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92E0" w14:textId="7EA26EED" w:rsidR="00A60D56" w:rsidRPr="00563CA5" w:rsidRDefault="00563CA5">
      <w:pPr>
        <w:rPr>
          <w:b/>
          <w:bCs/>
        </w:rPr>
      </w:pPr>
      <w:r w:rsidRPr="00563CA5">
        <w:rPr>
          <w:b/>
        </w:rPr>
        <w:t>Fixtures and Fittings Report</w:t>
      </w:r>
    </w:p>
    <w:p w14:paraId="5EC35510" w14:textId="77777777" w:rsidR="00432266" w:rsidRDefault="00AE5AE2" w:rsidP="008E4A7D">
      <w:pPr>
        <w:rPr>
          <w:b/>
        </w:rPr>
      </w:pPr>
      <w:r>
        <w:rPr>
          <w:b/>
        </w:rPr>
        <w:t>Church</w:t>
      </w:r>
    </w:p>
    <w:p w14:paraId="5CFC729C" w14:textId="62D8CCB8" w:rsidR="00A97D4B" w:rsidRPr="00432266" w:rsidRDefault="00432266" w:rsidP="008E4A7D">
      <w:pPr>
        <w:rPr>
          <w:b/>
        </w:rPr>
      </w:pPr>
      <w:r>
        <w:t xml:space="preserve">During </w:t>
      </w:r>
      <w:r w:rsidR="007D271F">
        <w:t>2022</w:t>
      </w:r>
      <w:r w:rsidR="008E4A7D">
        <w:t xml:space="preserve"> </w:t>
      </w:r>
      <w:r>
        <w:t xml:space="preserve">we had some of the windows repaired as identified during the Quinquennial inspection and one window replaced due to vandalism.  During 2023 we will continue to address issues identified during the Quinquennial including the redecoration of the </w:t>
      </w:r>
      <w:r w:rsidR="00C24CB7">
        <w:t>lobby and vestry areas</w:t>
      </w:r>
      <w:r>
        <w:t>.</w:t>
      </w:r>
    </w:p>
    <w:p w14:paraId="76DD73CF" w14:textId="77777777" w:rsidR="00AE5AE2" w:rsidRDefault="00AE5AE2" w:rsidP="008E4A7D"/>
    <w:p w14:paraId="28B0B8EC" w14:textId="26CE55E2" w:rsidR="00AE5AE2" w:rsidRDefault="00AE5AE2" w:rsidP="008E4A7D">
      <w:pPr>
        <w:rPr>
          <w:b/>
        </w:rPr>
      </w:pPr>
      <w:r>
        <w:rPr>
          <w:b/>
        </w:rPr>
        <w:t>Wick Hall</w:t>
      </w:r>
    </w:p>
    <w:p w14:paraId="5B220BAC" w14:textId="3BAA224E" w:rsidR="00432266" w:rsidRDefault="00AE5AE2">
      <w:r w:rsidRPr="00AE5AE2">
        <w:t>During</w:t>
      </w:r>
      <w:r>
        <w:t xml:space="preserve"> 202</w:t>
      </w:r>
      <w:r w:rsidR="00432266">
        <w:t>2</w:t>
      </w:r>
      <w:r>
        <w:t xml:space="preserve"> car park </w:t>
      </w:r>
      <w:r w:rsidR="00432266">
        <w:t xml:space="preserve">was </w:t>
      </w:r>
      <w:r>
        <w:t>resurfaced</w:t>
      </w:r>
      <w:r w:rsidR="00432266">
        <w:t xml:space="preserve"> and the </w:t>
      </w:r>
      <w:r>
        <w:t>roof replaced</w:t>
      </w:r>
      <w:r w:rsidR="00432266">
        <w:t>.  In 2023 new signage and entrance doors will be installed to enhance the welcome to the building.</w:t>
      </w:r>
    </w:p>
    <w:p w14:paraId="6F224775" w14:textId="15B8268A" w:rsidR="008E4A7D" w:rsidRPr="008E4A7D" w:rsidRDefault="00563CA5">
      <w:pPr>
        <w:rPr>
          <w:b/>
          <w:bCs/>
        </w:rPr>
      </w:pPr>
      <w:r>
        <w:rPr>
          <w:b/>
          <w:bCs/>
        </w:rPr>
        <w:t>Clare Purdom</w:t>
      </w:r>
      <w:r w:rsidR="00432266">
        <w:rPr>
          <w:b/>
          <w:bCs/>
        </w:rPr>
        <w:t xml:space="preserve"> and Ann Macaulay, </w:t>
      </w:r>
      <w:r>
        <w:rPr>
          <w:b/>
          <w:bCs/>
        </w:rPr>
        <w:t>Churchwarden</w:t>
      </w:r>
      <w:r w:rsidR="00432266">
        <w:rPr>
          <w:b/>
          <w:bCs/>
        </w:rPr>
        <w:t>s</w:t>
      </w:r>
    </w:p>
    <w:sectPr w:rsidR="008E4A7D" w:rsidRPr="008E4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D0"/>
    <w:rsid w:val="00432266"/>
    <w:rsid w:val="005363C8"/>
    <w:rsid w:val="00563CA5"/>
    <w:rsid w:val="005A22F8"/>
    <w:rsid w:val="006E004E"/>
    <w:rsid w:val="007522EC"/>
    <w:rsid w:val="007D271F"/>
    <w:rsid w:val="008E4A7D"/>
    <w:rsid w:val="009F01F9"/>
    <w:rsid w:val="00A60D56"/>
    <w:rsid w:val="00A97D4B"/>
    <w:rsid w:val="00AE5AE2"/>
    <w:rsid w:val="00C24CB7"/>
    <w:rsid w:val="00E51EE0"/>
    <w:rsid w:val="00FB5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B6314"/>
  <w15:docId w15:val="{4693EBAC-E5C8-4050-9E72-19EF4946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Adur and Worthing Councils</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Purdom</dc:creator>
  <cp:lastModifiedBy>Jonathan</cp:lastModifiedBy>
  <cp:revision>2</cp:revision>
  <dcterms:created xsi:type="dcterms:W3CDTF">2023-03-15T12:00:00Z</dcterms:created>
  <dcterms:modified xsi:type="dcterms:W3CDTF">2023-03-15T12:00:00Z</dcterms:modified>
</cp:coreProperties>
</file>