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ro" ContentType="image/jpe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2534"/>
        <w:gridCol w:w="2268"/>
        <w:gridCol w:w="5502"/>
      </w:tblGrid>
      <w:tr w:rsidR="005F1C56" w14:paraId="470F0E37" w14:textId="77777777" w:rsidTr="001B04F3">
        <w:tc>
          <w:tcPr>
            <w:tcW w:w="2534" w:type="dxa"/>
          </w:tcPr>
          <w:p w14:paraId="0BC6EF41" w14:textId="77777777" w:rsidR="005F1C56" w:rsidRPr="00361C94" w:rsidRDefault="005F1C56" w:rsidP="00646176">
            <w:pPr>
              <w:rPr>
                <w:rFonts w:ascii="Zanzibar SF" w:hAnsi="Zanzibar SF"/>
                <w:i/>
              </w:rPr>
            </w:pPr>
            <w:r w:rsidRPr="002D17DD">
              <w:rPr>
                <w:rFonts w:ascii="Arial Black" w:hAnsi="Arial Black"/>
                <w:color w:val="CC3300"/>
                <w:sz w:val="44"/>
                <w:szCs w:val="44"/>
              </w:rPr>
              <w:t>O</w:t>
            </w:r>
            <w:r w:rsidRPr="00D17297">
              <w:rPr>
                <w:rFonts w:ascii="Arial Black" w:hAnsi="Arial Black"/>
                <w:i/>
                <w:color w:val="000080"/>
                <w:sz w:val="40"/>
                <w:szCs w:val="40"/>
              </w:rPr>
              <w:t>peration</w:t>
            </w:r>
            <w:r w:rsidRPr="00361C94">
              <w:rPr>
                <w:rFonts w:ascii="Zanzibar SF" w:hAnsi="Zanzibar SF"/>
                <w:i/>
                <w:color w:val="000080"/>
                <w:sz w:val="44"/>
              </w:rPr>
              <w:br/>
            </w:r>
            <w:r w:rsidR="00361C94" w:rsidRPr="00361C94">
              <w:rPr>
                <w:rFonts w:ascii="Arial Black" w:hAnsi="Arial Black"/>
                <w:i/>
                <w:color w:val="CC3300"/>
                <w:sz w:val="44"/>
              </w:rPr>
              <w:t xml:space="preserve"> </w:t>
            </w:r>
            <w:r w:rsidRPr="002D17DD">
              <w:rPr>
                <w:rFonts w:ascii="Arial Black" w:hAnsi="Arial Black"/>
                <w:i/>
                <w:color w:val="CC3300"/>
                <w:sz w:val="44"/>
                <w:szCs w:val="44"/>
              </w:rPr>
              <w:t>R</w:t>
            </w:r>
            <w:r w:rsidRPr="00D17297">
              <w:rPr>
                <w:rFonts w:ascii="Arial Black" w:hAnsi="Arial Black"/>
                <w:i/>
                <w:color w:val="000080"/>
                <w:sz w:val="40"/>
                <w:szCs w:val="40"/>
              </w:rPr>
              <w:t>omania</w:t>
            </w:r>
            <w:r w:rsidRPr="00361C94">
              <w:rPr>
                <w:rFonts w:ascii="Zanzibar SF" w:hAnsi="Zanzibar SF"/>
                <w:i/>
                <w:color w:val="000080"/>
                <w:sz w:val="44"/>
              </w:rPr>
              <w:br/>
            </w:r>
            <w:r w:rsidR="00361C94" w:rsidRPr="00361C94">
              <w:rPr>
                <w:rFonts w:ascii="Arial Black" w:hAnsi="Arial Black"/>
                <w:i/>
                <w:color w:val="CC3300"/>
                <w:sz w:val="44"/>
              </w:rPr>
              <w:t xml:space="preserve">  </w:t>
            </w:r>
            <w:r w:rsidRPr="002D17DD">
              <w:rPr>
                <w:rFonts w:ascii="Arial Black" w:hAnsi="Arial Black"/>
                <w:i/>
                <w:color w:val="CC3300"/>
                <w:sz w:val="44"/>
                <w:szCs w:val="44"/>
              </w:rPr>
              <w:t>T</w:t>
            </w:r>
            <w:r w:rsidRPr="00D17297">
              <w:rPr>
                <w:rFonts w:ascii="Arial Black" w:hAnsi="Arial Black"/>
                <w:i/>
                <w:color w:val="000080"/>
                <w:sz w:val="40"/>
                <w:szCs w:val="40"/>
              </w:rPr>
              <w:t>rust</w:t>
            </w:r>
            <w:r w:rsidRPr="00361C94">
              <w:rPr>
                <w:rFonts w:ascii="Zanzibar SF" w:hAnsi="Zanzibar SF"/>
                <w:i/>
                <w:color w:val="000080"/>
                <w:sz w:val="44"/>
              </w:rPr>
              <w:t xml:space="preserve">  </w:t>
            </w:r>
          </w:p>
        </w:tc>
        <w:tc>
          <w:tcPr>
            <w:tcW w:w="2268" w:type="dxa"/>
          </w:tcPr>
          <w:p w14:paraId="69D546A2" w14:textId="77777777" w:rsidR="005F1C56" w:rsidRDefault="002D17DD" w:rsidP="00646176">
            <w:pPr>
              <w:jc w:val="center"/>
            </w:pPr>
            <w:r>
              <w:rPr>
                <w:noProof/>
                <w:sz w:val="20"/>
                <w:lang w:eastAsia="en-GB"/>
              </w:rPr>
              <w:drawing>
                <wp:anchor distT="0" distB="0" distL="114300" distR="114300" simplePos="0" relativeHeight="251659264" behindDoc="0" locked="0" layoutInCell="1" allowOverlap="1" wp14:anchorId="649F9C3A" wp14:editId="5A39515C">
                  <wp:simplePos x="0" y="0"/>
                  <wp:positionH relativeFrom="column">
                    <wp:posOffset>87630</wp:posOffset>
                  </wp:positionH>
                  <wp:positionV relativeFrom="paragraph">
                    <wp:posOffset>0</wp:posOffset>
                  </wp:positionV>
                  <wp:extent cx="1076325" cy="115751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lum bright="12000"/>
                            <a:extLst>
                              <a:ext uri="{28A0092B-C50C-407E-A947-70E740481C1C}">
                                <a14:useLocalDpi xmlns:a14="http://schemas.microsoft.com/office/drawing/2010/main"/>
                              </a:ext>
                            </a:extLst>
                          </a:blip>
                          <a:srcRect t="-2466"/>
                          <a:stretch>
                            <a:fillRect/>
                          </a:stretch>
                        </pic:blipFill>
                        <pic:spPr bwMode="auto">
                          <a:xfrm>
                            <a:off x="0" y="0"/>
                            <a:ext cx="1076325" cy="1157512"/>
                          </a:xfrm>
                          <a:prstGeom prst="rect">
                            <a:avLst/>
                          </a:prstGeom>
                          <a:noFill/>
                        </pic:spPr>
                      </pic:pic>
                    </a:graphicData>
                  </a:graphic>
                  <wp14:sizeRelH relativeFrom="page">
                    <wp14:pctWidth>0</wp14:pctWidth>
                  </wp14:sizeRelH>
                  <wp14:sizeRelV relativeFrom="page">
                    <wp14:pctHeight>0</wp14:pctHeight>
                  </wp14:sizeRelV>
                </wp:anchor>
              </w:drawing>
            </w:r>
          </w:p>
        </w:tc>
        <w:tc>
          <w:tcPr>
            <w:tcW w:w="5502" w:type="dxa"/>
          </w:tcPr>
          <w:p w14:paraId="3603B3A2" w14:textId="5254D871" w:rsidR="005F1C56" w:rsidRDefault="00852A79" w:rsidP="00C625F5">
            <w:pPr>
              <w:jc w:val="center"/>
              <w:rPr>
                <w:rFonts w:ascii="Zanzibar SF" w:hAnsi="Zanzibar SF"/>
                <w:color w:val="000080"/>
                <w:sz w:val="36"/>
              </w:rPr>
            </w:pPr>
            <w:r>
              <w:rPr>
                <w:rFonts w:ascii="Zanzibar SF" w:hAnsi="Zanzibar SF"/>
                <w:color w:val="0000FF"/>
                <w:sz w:val="72"/>
                <w:szCs w:val="72"/>
                <w14:shadow w14:blurRad="50800" w14:dist="38100" w14:dir="2700000" w14:sx="100000" w14:sy="100000" w14:kx="0" w14:ky="0" w14:algn="tl">
                  <w14:srgbClr w14:val="000000">
                    <w14:alpha w14:val="60000"/>
                  </w14:srgbClr>
                </w14:shadow>
              </w:rPr>
              <w:t xml:space="preserve">News </w:t>
            </w:r>
            <w:r w:rsidR="005F1C56" w:rsidRPr="005F1C56">
              <w:rPr>
                <w:rFonts w:ascii="Zanzibar SF" w:hAnsi="Zanzibar SF"/>
                <w:color w:val="0000FF"/>
                <w:sz w:val="72"/>
                <w:szCs w:val="72"/>
                <w14:shadow w14:blurRad="50800" w14:dist="38100" w14:dir="2700000" w14:sx="100000" w14:sy="100000" w14:kx="0" w14:ky="0" w14:algn="tl">
                  <w14:srgbClr w14:val="000000">
                    <w14:alpha w14:val="60000"/>
                  </w14:srgbClr>
                </w14:shadow>
              </w:rPr>
              <w:t>Update</w:t>
            </w:r>
            <w:r w:rsidR="005F1C56">
              <w:rPr>
                <w:rFonts w:ascii="Zanzibar SF" w:hAnsi="Zanzibar SF"/>
                <w:color w:val="000080"/>
                <w:sz w:val="72"/>
              </w:rPr>
              <w:br/>
            </w:r>
            <w:r w:rsidR="000949E6">
              <w:rPr>
                <w:rFonts w:ascii="Arial Black" w:hAnsi="Arial Black"/>
                <w:b/>
                <w:color w:val="58CE08"/>
                <w:sz w:val="56"/>
                <w:szCs w:val="56"/>
              </w:rPr>
              <w:t>JUNE</w:t>
            </w:r>
            <w:r w:rsidR="005D32BA">
              <w:rPr>
                <w:rFonts w:ascii="Arial Black" w:hAnsi="Arial Black"/>
                <w:b/>
                <w:color w:val="4472C4" w:themeColor="accent5"/>
                <w:sz w:val="56"/>
                <w:szCs w:val="56"/>
              </w:rPr>
              <w:t xml:space="preserve"> </w:t>
            </w:r>
            <w:r w:rsidR="003810BE" w:rsidRPr="00EE701B">
              <w:rPr>
                <w:rFonts w:ascii="Zanzibar SF" w:hAnsi="Zanzibar SF"/>
                <w:b/>
                <w:color w:val="FF0000"/>
                <w:sz w:val="72"/>
              </w:rPr>
              <w:t>20</w:t>
            </w:r>
            <w:r w:rsidR="00792DFA" w:rsidRPr="00EE701B">
              <w:rPr>
                <w:rFonts w:ascii="Zanzibar SF" w:hAnsi="Zanzibar SF"/>
                <w:b/>
                <w:color w:val="FF0000"/>
                <w:sz w:val="72"/>
              </w:rPr>
              <w:t>2</w:t>
            </w:r>
            <w:r w:rsidR="00145B26">
              <w:rPr>
                <w:rFonts w:ascii="Zanzibar SF" w:hAnsi="Zanzibar SF"/>
                <w:b/>
                <w:color w:val="FF0000"/>
                <w:sz w:val="72"/>
              </w:rPr>
              <w:t>2</w:t>
            </w:r>
            <w:r w:rsidR="00FC5D58" w:rsidRPr="00C072F8">
              <w:rPr>
                <w:rFonts w:ascii="Zanzibar SF" w:hAnsi="Zanzibar SF"/>
                <w:color w:val="00B050"/>
                <w:sz w:val="72"/>
              </w:rPr>
              <w:t xml:space="preserve">  </w:t>
            </w:r>
          </w:p>
        </w:tc>
      </w:tr>
    </w:tbl>
    <w:p w14:paraId="27A12EF2" w14:textId="77777777" w:rsidR="005F1C56" w:rsidRDefault="005F1C56" w:rsidP="005F1C56">
      <w:pPr>
        <w:pStyle w:val="BodyText"/>
        <w:jc w:val="center"/>
        <w:rPr>
          <w:color w:val="CC3300"/>
          <w:sz w:val="18"/>
        </w:rPr>
      </w:pPr>
    </w:p>
    <w:p w14:paraId="6D92C105" w14:textId="77777777" w:rsidR="005F1C56" w:rsidRPr="0039077E" w:rsidRDefault="005F1C56" w:rsidP="0039077E">
      <w:pPr>
        <w:pStyle w:val="BodyText"/>
        <w:rPr>
          <w:rFonts w:ascii="Arial Black" w:hAnsi="Arial Black"/>
          <w:color w:val="0070C0"/>
          <w:sz w:val="22"/>
          <w:szCs w:val="22"/>
        </w:rPr>
      </w:pPr>
      <w:r w:rsidRPr="0039077E">
        <w:rPr>
          <w:rFonts w:ascii="Arial Black" w:hAnsi="Arial Black"/>
          <w:color w:val="0070C0"/>
          <w:sz w:val="22"/>
          <w:szCs w:val="22"/>
        </w:rPr>
        <w:t xml:space="preserve">Showing God’s love to the </w:t>
      </w:r>
      <w:r w:rsidRPr="0039077E">
        <w:rPr>
          <w:rFonts w:ascii="Arial Black" w:hAnsi="Arial Black"/>
          <w:color w:val="0070C0"/>
          <w:sz w:val="20"/>
          <w:szCs w:val="20"/>
        </w:rPr>
        <w:t>people of Romania by supporting families in and around Oradea</w:t>
      </w:r>
    </w:p>
    <w:p w14:paraId="3203C51E" w14:textId="77777777" w:rsidR="005F1C56" w:rsidRDefault="005F1C56" w:rsidP="005F1C56">
      <w:pPr>
        <w:pStyle w:val="BodyText"/>
        <w:jc w:val="center"/>
        <w:rPr>
          <w:color w:val="808080"/>
          <w:sz w:val="18"/>
        </w:rPr>
      </w:pPr>
      <w:r>
        <w:rPr>
          <w:color w:val="808080"/>
          <w:sz w:val="16"/>
        </w:rPr>
        <w:br/>
      </w:r>
      <w:r>
        <w:rPr>
          <w:color w:val="808080"/>
          <w:sz w:val="18"/>
        </w:rPr>
        <w:t xml:space="preserve">Reg. charity No. 1053406     Registered address: </w:t>
      </w:r>
      <w:r w:rsidR="00C47AFF">
        <w:rPr>
          <w:color w:val="808080"/>
          <w:sz w:val="18"/>
        </w:rPr>
        <w:t>38 Meadow Way L</w:t>
      </w:r>
      <w:r>
        <w:rPr>
          <w:color w:val="808080"/>
          <w:sz w:val="18"/>
        </w:rPr>
        <w:t>ittlehampton, West Sussex. BN17 6</w:t>
      </w:r>
      <w:r w:rsidR="00C47AFF">
        <w:rPr>
          <w:color w:val="808080"/>
          <w:sz w:val="18"/>
        </w:rPr>
        <w:t>BL.</w:t>
      </w:r>
      <w:r>
        <w:rPr>
          <w:color w:val="808080"/>
          <w:sz w:val="18"/>
        </w:rPr>
        <w:t xml:space="preserve"> United Kingdom</w:t>
      </w:r>
    </w:p>
    <w:p w14:paraId="55ADE3BE" w14:textId="77777777" w:rsidR="001B5152" w:rsidRPr="00190318" w:rsidRDefault="001B5152" w:rsidP="00865403">
      <w:pPr>
        <w:ind w:left="360"/>
        <w:rPr>
          <w:b/>
          <w:sz w:val="16"/>
          <w:szCs w:val="16"/>
        </w:rPr>
      </w:pPr>
    </w:p>
    <w:p w14:paraId="25C5EEC5" w14:textId="3F330A53" w:rsidR="00F9722D" w:rsidRDefault="00F9722D" w:rsidP="00412CDC">
      <w:pPr>
        <w:rPr>
          <w:rFonts w:ascii="Arial" w:hAnsi="Arial"/>
          <w:b/>
          <w:sz w:val="16"/>
          <w:szCs w:val="16"/>
        </w:rPr>
      </w:pPr>
    </w:p>
    <w:p w14:paraId="041CADD4" w14:textId="77777777" w:rsidR="008456FA" w:rsidRDefault="00A00455" w:rsidP="00A00455">
      <w:pPr>
        <w:rPr>
          <w:rFonts w:ascii="Arial" w:hAnsi="Arial"/>
          <w:bCs/>
          <w:sz w:val="24"/>
        </w:rPr>
      </w:pPr>
      <w:r w:rsidRPr="008456FA">
        <w:rPr>
          <w:rFonts w:ascii="Arial" w:hAnsi="Arial"/>
          <w:bCs/>
          <w:sz w:val="24"/>
        </w:rPr>
        <w:t xml:space="preserve">Where does the time go? We are already a third of the way through May. Children will be looking forward to half term, young people will be looking forward to exams to determine what </w:t>
      </w:r>
      <w:r w:rsidR="008456FA">
        <w:rPr>
          <w:rFonts w:ascii="Arial" w:hAnsi="Arial"/>
          <w:bCs/>
          <w:sz w:val="24"/>
        </w:rPr>
        <w:t xml:space="preserve">is </w:t>
      </w:r>
      <w:r w:rsidRPr="008456FA">
        <w:rPr>
          <w:rFonts w:ascii="Arial" w:hAnsi="Arial"/>
          <w:bCs/>
          <w:sz w:val="24"/>
        </w:rPr>
        <w:t>next in their journey. Families may be looking forward to the summer holidays when,</w:t>
      </w:r>
      <w:r w:rsidR="008456FA">
        <w:rPr>
          <w:rFonts w:ascii="Arial" w:hAnsi="Arial"/>
          <w:bCs/>
          <w:sz w:val="24"/>
        </w:rPr>
        <w:t xml:space="preserve"> following the lifting of</w:t>
      </w:r>
      <w:r w:rsidRPr="008456FA">
        <w:rPr>
          <w:rFonts w:ascii="Arial" w:hAnsi="Arial"/>
          <w:bCs/>
          <w:sz w:val="24"/>
        </w:rPr>
        <w:t xml:space="preserve"> Covid restrictions</w:t>
      </w:r>
      <w:r w:rsidR="008456FA">
        <w:rPr>
          <w:rFonts w:ascii="Arial" w:hAnsi="Arial"/>
          <w:bCs/>
          <w:sz w:val="24"/>
        </w:rPr>
        <w:t>,</w:t>
      </w:r>
      <w:r w:rsidRPr="008456FA">
        <w:rPr>
          <w:rFonts w:ascii="Arial" w:hAnsi="Arial"/>
          <w:bCs/>
          <w:sz w:val="24"/>
        </w:rPr>
        <w:t xml:space="preserve"> they will be able to go away.</w:t>
      </w:r>
      <w:r w:rsidR="008456FA">
        <w:rPr>
          <w:rFonts w:ascii="Arial" w:hAnsi="Arial"/>
          <w:bCs/>
          <w:sz w:val="24"/>
        </w:rPr>
        <w:t xml:space="preserve"> Y</w:t>
      </w:r>
      <w:r w:rsidRPr="008456FA">
        <w:rPr>
          <w:rFonts w:ascii="Arial" w:hAnsi="Arial"/>
          <w:bCs/>
          <w:sz w:val="24"/>
        </w:rPr>
        <w:t>ou may be looking forward to other things.</w:t>
      </w:r>
    </w:p>
    <w:p w14:paraId="00E6A3B6" w14:textId="2CD172EC" w:rsidR="00A00455" w:rsidRDefault="00A00455" w:rsidP="00A00455">
      <w:pPr>
        <w:rPr>
          <w:rFonts w:ascii="Arial" w:hAnsi="Arial"/>
          <w:bCs/>
          <w:sz w:val="24"/>
        </w:rPr>
      </w:pPr>
      <w:r w:rsidRPr="008456FA">
        <w:rPr>
          <w:rFonts w:ascii="Arial" w:hAnsi="Arial"/>
          <w:bCs/>
          <w:sz w:val="24"/>
        </w:rPr>
        <w:br/>
        <w:t>What about the people of Romania – what are they looking forward to?</w:t>
      </w:r>
      <w:r w:rsidR="008456FA">
        <w:rPr>
          <w:rFonts w:ascii="Arial" w:hAnsi="Arial"/>
          <w:bCs/>
          <w:sz w:val="24"/>
        </w:rPr>
        <w:t xml:space="preserve"> </w:t>
      </w:r>
      <w:r w:rsidRPr="008456FA">
        <w:rPr>
          <w:rFonts w:ascii="Arial" w:hAnsi="Arial"/>
          <w:bCs/>
          <w:sz w:val="24"/>
        </w:rPr>
        <w:t>As the two testimonies tell us, they look forward to the help we are able to give them through your kindness in sponsoring them.</w:t>
      </w:r>
    </w:p>
    <w:p w14:paraId="7A329DC0" w14:textId="77777777" w:rsidR="008456FA" w:rsidRPr="00CB6BB4" w:rsidRDefault="008456FA" w:rsidP="00A00455">
      <w:pPr>
        <w:rPr>
          <w:rFonts w:ascii="Arial" w:hAnsi="Arial"/>
          <w:bCs/>
          <w:sz w:val="16"/>
          <w:szCs w:val="16"/>
        </w:rPr>
      </w:pPr>
    </w:p>
    <w:p w14:paraId="2B233DDB" w14:textId="2F5D2101" w:rsidR="00A00455" w:rsidRPr="008456FA" w:rsidRDefault="00A00455" w:rsidP="00A00455">
      <w:pPr>
        <w:rPr>
          <w:rFonts w:ascii="Arial" w:hAnsi="Arial"/>
          <w:bCs/>
          <w:sz w:val="24"/>
        </w:rPr>
      </w:pPr>
      <w:r w:rsidRPr="008456FA">
        <w:rPr>
          <w:rFonts w:ascii="Arial" w:hAnsi="Arial"/>
          <w:bCs/>
          <w:sz w:val="24"/>
        </w:rPr>
        <w:t>Patients in the care of the Hospice are grateful for the care they receive from the Hospice Team and that’s why we are supporting them through the Coffee Morning on Saturday 11</w:t>
      </w:r>
      <w:r w:rsidRPr="008456FA">
        <w:rPr>
          <w:rFonts w:ascii="Arial" w:hAnsi="Arial"/>
          <w:bCs/>
          <w:sz w:val="24"/>
          <w:vertAlign w:val="superscript"/>
        </w:rPr>
        <w:t>th</w:t>
      </w:r>
      <w:r w:rsidRPr="008456FA">
        <w:rPr>
          <w:rFonts w:ascii="Arial" w:hAnsi="Arial"/>
          <w:bCs/>
          <w:sz w:val="24"/>
        </w:rPr>
        <w:t xml:space="preserve"> June. Come and join us, if you can. If not, would you be able to send a donation to our Treasurer to add to the money collected at the Coffee Morning? </w:t>
      </w:r>
      <w:r w:rsidR="008456FA">
        <w:rPr>
          <w:rFonts w:ascii="Arial" w:hAnsi="Arial"/>
          <w:bCs/>
          <w:sz w:val="24"/>
        </w:rPr>
        <w:t xml:space="preserve">   </w:t>
      </w:r>
      <w:r w:rsidRPr="008456FA">
        <w:rPr>
          <w:rFonts w:ascii="Arial" w:hAnsi="Arial"/>
          <w:bCs/>
          <w:sz w:val="24"/>
        </w:rPr>
        <w:t>God bless you all and thank you.</w:t>
      </w:r>
    </w:p>
    <w:p w14:paraId="5F165E23" w14:textId="78264751" w:rsidR="00A00455" w:rsidRPr="00CB6BB4" w:rsidRDefault="00A00455" w:rsidP="00A00455">
      <w:pPr>
        <w:rPr>
          <w:rFonts w:ascii="Arial" w:hAnsi="Arial"/>
          <w:bCs/>
          <w:sz w:val="16"/>
          <w:szCs w:val="16"/>
        </w:rPr>
      </w:pPr>
    </w:p>
    <w:p w14:paraId="6F8AF020" w14:textId="4B27ADE8" w:rsidR="00A00455" w:rsidRPr="008456FA" w:rsidRDefault="00BD3B2E" w:rsidP="00BD3B2E">
      <w:pPr>
        <w:rPr>
          <w:rFonts w:ascii="Harlow Solid Italic" w:hAnsi="Harlow Solid Italic"/>
          <w:b/>
          <w:color w:val="002060"/>
          <w:sz w:val="32"/>
          <w:szCs w:val="32"/>
        </w:rPr>
      </w:pPr>
      <w:r w:rsidRPr="00BD3B2E">
        <w:rPr>
          <w:rFonts w:ascii="Harlow Solid Italic" w:hAnsi="Harlow Solid Italic"/>
          <w:b/>
          <w:color w:val="92D050"/>
          <w:sz w:val="32"/>
          <w:szCs w:val="32"/>
        </w:rPr>
        <w:t xml:space="preserve">               </w:t>
      </w:r>
      <w:r w:rsidR="00A00455" w:rsidRPr="008456FA">
        <w:rPr>
          <w:rFonts w:ascii="Harlow Solid Italic" w:hAnsi="Harlow Solid Italic"/>
          <w:b/>
          <w:color w:val="002060"/>
          <w:sz w:val="32"/>
          <w:szCs w:val="32"/>
        </w:rPr>
        <w:t>Roger Purdom</w:t>
      </w:r>
    </w:p>
    <w:p w14:paraId="0208D201" w14:textId="77777777" w:rsidR="00A00455" w:rsidRPr="00CB6BB4" w:rsidRDefault="00A00455" w:rsidP="00A00455">
      <w:pPr>
        <w:rPr>
          <w:rFonts w:ascii="Arial" w:hAnsi="Arial"/>
          <w:b/>
          <w:bCs/>
          <w:color w:val="0000FF"/>
          <w:sz w:val="16"/>
          <w:szCs w:val="16"/>
        </w:rPr>
      </w:pPr>
    </w:p>
    <w:p w14:paraId="2E8262FD" w14:textId="51C6B5F3" w:rsidR="00014AEC" w:rsidRDefault="00014AEC" w:rsidP="00603C14">
      <w:pPr>
        <w:rPr>
          <w:rFonts w:ascii="Comic Sans MS" w:hAnsi="Comic Sans MS"/>
          <w:b/>
          <w:bCs/>
          <w:color w:val="0000FF"/>
          <w:sz w:val="28"/>
          <w:szCs w:val="28"/>
        </w:rPr>
      </w:pPr>
      <w:r>
        <w:rPr>
          <w:rFonts w:ascii="Comic Sans MS" w:hAnsi="Comic Sans MS"/>
          <w:b/>
          <w:bCs/>
          <w:color w:val="0000FF"/>
          <w:sz w:val="28"/>
          <w:szCs w:val="28"/>
        </w:rPr>
        <w:t>Hospice Care in Romania</w:t>
      </w:r>
      <w:r w:rsidR="00DC7EC8">
        <w:rPr>
          <w:rFonts w:ascii="Comic Sans MS" w:hAnsi="Comic Sans MS"/>
          <w:b/>
          <w:bCs/>
          <w:color w:val="0000FF"/>
          <w:sz w:val="28"/>
          <w:szCs w:val="28"/>
        </w:rPr>
        <w:t xml:space="preserve">               </w:t>
      </w:r>
    </w:p>
    <w:p w14:paraId="6D109D8D" w14:textId="48EE4497" w:rsidR="00770617" w:rsidRPr="00770617" w:rsidRDefault="00770617" w:rsidP="00770617">
      <w:pPr>
        <w:rPr>
          <w:rFonts w:ascii="Arial" w:hAnsi="Arial"/>
          <w:sz w:val="24"/>
        </w:rPr>
      </w:pPr>
      <w:r w:rsidRPr="00770617">
        <w:rPr>
          <w:rFonts w:ascii="Arial" w:hAnsi="Arial"/>
          <w:noProof/>
        </w:rPr>
        <w:drawing>
          <wp:anchor distT="0" distB="0" distL="114300" distR="114300" simplePos="0" relativeHeight="251725824" behindDoc="0" locked="0" layoutInCell="1" allowOverlap="1" wp14:anchorId="7B5B4131" wp14:editId="316D5F93">
            <wp:simplePos x="0" y="0"/>
            <wp:positionH relativeFrom="column">
              <wp:posOffset>-7620</wp:posOffset>
            </wp:positionH>
            <wp:positionV relativeFrom="paragraph">
              <wp:posOffset>86360</wp:posOffset>
            </wp:positionV>
            <wp:extent cx="3112135" cy="1882140"/>
            <wp:effectExtent l="133350" t="76200" r="88265" b="137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856"/>
                    <a:stretch/>
                  </pic:blipFill>
                  <pic:spPr bwMode="auto">
                    <a:xfrm>
                      <a:off x="0" y="0"/>
                      <a:ext cx="3112135" cy="18821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0617">
        <w:rPr>
          <w:rFonts w:ascii="Arial" w:hAnsi="Arial"/>
          <w:sz w:val="24"/>
        </w:rPr>
        <w:t>In 2005 ‘Hospice Emanuel’</w:t>
      </w:r>
      <w:r w:rsidR="003E3155">
        <w:rPr>
          <w:rFonts w:ascii="Arial" w:hAnsi="Arial"/>
          <w:sz w:val="24"/>
        </w:rPr>
        <w:t xml:space="preserve"> a</w:t>
      </w:r>
      <w:r w:rsidRPr="00770617">
        <w:rPr>
          <w:rFonts w:ascii="Arial" w:hAnsi="Arial"/>
          <w:sz w:val="24"/>
        </w:rPr>
        <w:t xml:space="preserve"> home palliative care centre was set up to provide much needed help and support for those suffering from terminal cancer </w:t>
      </w:r>
      <w:r w:rsidR="003E3155">
        <w:rPr>
          <w:rFonts w:ascii="Arial" w:hAnsi="Arial"/>
          <w:sz w:val="24"/>
        </w:rPr>
        <w:t>for</w:t>
      </w:r>
      <w:r w:rsidRPr="00770617">
        <w:rPr>
          <w:rFonts w:ascii="Arial" w:hAnsi="Arial"/>
          <w:sz w:val="24"/>
        </w:rPr>
        <w:t xml:space="preserve"> adults and children.</w:t>
      </w:r>
    </w:p>
    <w:p w14:paraId="14954836" w14:textId="0C51FDA9" w:rsidR="00770617" w:rsidRPr="00770617" w:rsidRDefault="00770617" w:rsidP="00770617">
      <w:pPr>
        <w:rPr>
          <w:rFonts w:ascii="Arial" w:hAnsi="Arial"/>
          <w:sz w:val="24"/>
        </w:rPr>
      </w:pPr>
      <w:r w:rsidRPr="00770617">
        <w:rPr>
          <w:rFonts w:ascii="Arial" w:hAnsi="Arial"/>
          <w:sz w:val="24"/>
        </w:rPr>
        <w:t xml:space="preserve">Over 2,300 adult patients with advanced cancer and 250 children with life-threatening diseases have, so far, benefited from free </w:t>
      </w:r>
      <w:r w:rsidRPr="003E3155">
        <w:rPr>
          <w:rFonts w:ascii="Arial" w:hAnsi="Arial"/>
          <w:b/>
          <w:bCs/>
          <w:sz w:val="24"/>
        </w:rPr>
        <w:t>home palliative</w:t>
      </w:r>
      <w:r w:rsidRPr="00770617">
        <w:rPr>
          <w:rFonts w:ascii="Arial" w:hAnsi="Arial"/>
          <w:sz w:val="24"/>
        </w:rPr>
        <w:t xml:space="preserve"> </w:t>
      </w:r>
      <w:r w:rsidRPr="003E3155">
        <w:rPr>
          <w:rFonts w:ascii="Arial" w:hAnsi="Arial"/>
          <w:b/>
          <w:bCs/>
          <w:sz w:val="24"/>
        </w:rPr>
        <w:t>care services</w:t>
      </w:r>
      <w:r w:rsidRPr="00770617">
        <w:rPr>
          <w:rFonts w:ascii="Arial" w:hAnsi="Arial"/>
          <w:sz w:val="24"/>
        </w:rPr>
        <w:t>, conducted by specialists.</w:t>
      </w:r>
    </w:p>
    <w:p w14:paraId="3E000EAB" w14:textId="39EB27BC" w:rsidR="00770617" w:rsidRPr="00770617" w:rsidRDefault="00770617" w:rsidP="00770617">
      <w:pPr>
        <w:rPr>
          <w:rFonts w:ascii="Arial" w:hAnsi="Arial"/>
          <w:sz w:val="24"/>
        </w:rPr>
      </w:pPr>
      <w:r w:rsidRPr="00770617">
        <w:rPr>
          <w:rFonts w:ascii="Arial" w:hAnsi="Arial"/>
          <w:sz w:val="24"/>
        </w:rPr>
        <w:t>In 2016 Hospice Emanuel obtained the ‘Accreditation Certificate for Excellency</w:t>
      </w:r>
      <w:r w:rsidR="00CB6BB4">
        <w:rPr>
          <w:rFonts w:ascii="Arial" w:hAnsi="Arial"/>
          <w:sz w:val="24"/>
        </w:rPr>
        <w:t>’</w:t>
      </w:r>
      <w:r w:rsidRPr="00770617">
        <w:rPr>
          <w:rFonts w:ascii="Arial" w:hAnsi="Arial"/>
          <w:sz w:val="24"/>
        </w:rPr>
        <w:t xml:space="preserve"> in provision of palliative care with the highest score nationwide for palliative care services given at home.</w:t>
      </w:r>
    </w:p>
    <w:p w14:paraId="233F81CD" w14:textId="5F4AF039" w:rsidR="00770617" w:rsidRPr="00770617" w:rsidRDefault="00770617" w:rsidP="00770617">
      <w:pPr>
        <w:rPr>
          <w:rFonts w:ascii="Arial" w:hAnsi="Arial"/>
          <w:sz w:val="24"/>
        </w:rPr>
      </w:pPr>
      <w:r w:rsidRPr="00CB6BB4">
        <w:rPr>
          <w:rFonts w:ascii="Arial" w:hAnsi="Arial"/>
          <w:szCs w:val="22"/>
        </w:rPr>
        <w:t>Here is the staff team – Doctors, Nurses, Therapists, Social Workers, Chaplain, Administrators</w:t>
      </w:r>
      <w:r w:rsidRPr="00770617">
        <w:rPr>
          <w:rFonts w:ascii="Arial" w:hAnsi="Arial"/>
          <w:sz w:val="24"/>
        </w:rPr>
        <w:t>.</w:t>
      </w:r>
      <w:r w:rsidRPr="00770617">
        <w:rPr>
          <w:rFonts w:ascii="Arial" w:hAnsi="Arial"/>
          <w:noProof/>
        </w:rPr>
        <w:t xml:space="preserve"> </w:t>
      </w:r>
    </w:p>
    <w:p w14:paraId="56635A7B" w14:textId="0CBC21A8" w:rsidR="00770617" w:rsidRPr="00190318" w:rsidRDefault="00BA69B9" w:rsidP="00770617">
      <w:pPr>
        <w:rPr>
          <w:rFonts w:ascii="Arial" w:hAnsi="Arial"/>
          <w:sz w:val="16"/>
          <w:szCs w:val="16"/>
        </w:rPr>
      </w:pPr>
      <w:r>
        <w:rPr>
          <w:rFonts w:ascii="Comic Sans MS" w:hAnsi="Comic Sans MS" w:cs="Calibri"/>
          <w:b/>
          <w:noProof/>
          <w:color w:val="0000FF"/>
          <w:sz w:val="28"/>
          <w:szCs w:val="28"/>
        </w:rPr>
        <w:drawing>
          <wp:anchor distT="0" distB="0" distL="114300" distR="114300" simplePos="0" relativeHeight="251722752" behindDoc="0" locked="0" layoutInCell="1" allowOverlap="1" wp14:anchorId="13388B69" wp14:editId="70373BFB">
            <wp:simplePos x="0" y="0"/>
            <wp:positionH relativeFrom="margin">
              <wp:align>right</wp:align>
            </wp:positionH>
            <wp:positionV relativeFrom="paragraph">
              <wp:posOffset>86360</wp:posOffset>
            </wp:positionV>
            <wp:extent cx="1066165" cy="101346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66165" cy="1013460"/>
                    </a:xfrm>
                    <a:prstGeom prst="rect">
                      <a:avLst/>
                    </a:prstGeom>
                  </pic:spPr>
                </pic:pic>
              </a:graphicData>
            </a:graphic>
            <wp14:sizeRelH relativeFrom="margin">
              <wp14:pctWidth>0</wp14:pctWidth>
            </wp14:sizeRelH>
            <wp14:sizeRelV relativeFrom="margin">
              <wp14:pctHeight>0</wp14:pctHeight>
            </wp14:sizeRelV>
          </wp:anchor>
        </w:drawing>
      </w:r>
    </w:p>
    <w:p w14:paraId="00ACF278" w14:textId="0835A308" w:rsidR="008E7C50" w:rsidRDefault="008E7C50" w:rsidP="008E7C50">
      <w:pPr>
        <w:rPr>
          <w:rFonts w:ascii="Comic Sans MS" w:hAnsi="Comic Sans MS" w:cs="Calibri"/>
          <w:b/>
          <w:color w:val="0000FF"/>
          <w:sz w:val="28"/>
          <w:szCs w:val="28"/>
        </w:rPr>
      </w:pPr>
      <w:r w:rsidRPr="00F82834">
        <w:rPr>
          <w:rFonts w:ascii="Comic Sans MS" w:hAnsi="Comic Sans MS" w:cs="Calibri"/>
          <w:b/>
          <w:color w:val="0000FF"/>
          <w:sz w:val="28"/>
          <w:szCs w:val="28"/>
        </w:rPr>
        <w:t>Coffee at Parkside</w:t>
      </w:r>
    </w:p>
    <w:p w14:paraId="05DE8FC8" w14:textId="3FCDAEC5" w:rsidR="008E7C50" w:rsidRPr="00F82834" w:rsidRDefault="008E7C50" w:rsidP="008E7C50">
      <w:pPr>
        <w:rPr>
          <w:rFonts w:ascii="Comic Sans MS" w:hAnsi="Comic Sans MS" w:cs="Calibri"/>
          <w:b/>
          <w:color w:val="0000FF"/>
          <w:sz w:val="16"/>
          <w:szCs w:val="16"/>
        </w:rPr>
      </w:pPr>
    </w:p>
    <w:p w14:paraId="6CEFC70F" w14:textId="64C65627" w:rsidR="008E7C50" w:rsidRPr="003E3155" w:rsidRDefault="008E7C50" w:rsidP="008E7C50">
      <w:pPr>
        <w:rPr>
          <w:rFonts w:ascii="Arial" w:hAnsi="Arial"/>
          <w:bCs/>
          <w:sz w:val="24"/>
        </w:rPr>
      </w:pPr>
      <w:r>
        <w:rPr>
          <w:rFonts w:ascii="Arial" w:hAnsi="Arial"/>
          <w:bCs/>
          <w:sz w:val="24"/>
        </w:rPr>
        <w:t>Because of the rise in Covid infections, we postpone</w:t>
      </w:r>
      <w:r w:rsidR="00CB6BB4">
        <w:rPr>
          <w:rFonts w:ascii="Arial" w:hAnsi="Arial"/>
          <w:bCs/>
          <w:sz w:val="24"/>
        </w:rPr>
        <w:t>d</w:t>
      </w:r>
      <w:r>
        <w:rPr>
          <w:rFonts w:ascii="Arial" w:hAnsi="Arial"/>
          <w:bCs/>
          <w:sz w:val="24"/>
        </w:rPr>
        <w:t xml:space="preserve"> the coffee morning</w:t>
      </w:r>
      <w:r w:rsidR="00C131E6">
        <w:rPr>
          <w:rFonts w:ascii="Arial" w:hAnsi="Arial"/>
          <w:bCs/>
          <w:sz w:val="24"/>
        </w:rPr>
        <w:t xml:space="preserve"> at Parkside Church St Floras Road</w:t>
      </w:r>
      <w:r>
        <w:rPr>
          <w:rFonts w:ascii="Arial" w:hAnsi="Arial"/>
          <w:bCs/>
          <w:sz w:val="24"/>
        </w:rPr>
        <w:t>,</w:t>
      </w:r>
      <w:r w:rsidR="00C131E6">
        <w:rPr>
          <w:rFonts w:ascii="Arial" w:hAnsi="Arial"/>
          <w:bCs/>
          <w:sz w:val="24"/>
        </w:rPr>
        <w:t xml:space="preserve"> </w:t>
      </w:r>
      <w:r w:rsidR="00CB6BB4">
        <w:rPr>
          <w:rFonts w:ascii="Arial" w:hAnsi="Arial"/>
          <w:bCs/>
          <w:sz w:val="24"/>
        </w:rPr>
        <w:t xml:space="preserve">Littlehampton, </w:t>
      </w:r>
      <w:r w:rsidR="00C131E6">
        <w:rPr>
          <w:rFonts w:ascii="Arial" w:hAnsi="Arial"/>
          <w:bCs/>
          <w:sz w:val="24"/>
        </w:rPr>
        <w:t xml:space="preserve">to </w:t>
      </w:r>
      <w:r w:rsidR="00D5404E" w:rsidRPr="00D5404E">
        <w:rPr>
          <w:rFonts w:ascii="Arial Black" w:hAnsi="Arial Black"/>
          <w:bCs/>
          <w:sz w:val="28"/>
          <w:szCs w:val="28"/>
        </w:rPr>
        <w:t>Saturday 11</w:t>
      </w:r>
      <w:r w:rsidR="00D5404E">
        <w:rPr>
          <w:rFonts w:ascii="Arial" w:hAnsi="Arial"/>
          <w:bCs/>
          <w:sz w:val="24"/>
        </w:rPr>
        <w:t xml:space="preserve"> </w:t>
      </w:r>
      <w:r w:rsidRPr="007B26C6">
        <w:rPr>
          <w:rFonts w:ascii="Arial Black" w:hAnsi="Arial Black"/>
          <w:bCs/>
          <w:sz w:val="28"/>
          <w:szCs w:val="28"/>
        </w:rPr>
        <w:t>June</w:t>
      </w:r>
      <w:r>
        <w:rPr>
          <w:rFonts w:ascii="Arial" w:hAnsi="Arial"/>
          <w:bCs/>
          <w:sz w:val="24"/>
        </w:rPr>
        <w:t xml:space="preserve">. </w:t>
      </w:r>
      <w:r w:rsidRPr="00F82834">
        <w:rPr>
          <w:rFonts w:ascii="Arial" w:hAnsi="Arial"/>
          <w:bCs/>
          <w:sz w:val="24"/>
        </w:rPr>
        <w:t xml:space="preserve">We would </w:t>
      </w:r>
      <w:r>
        <w:rPr>
          <w:rFonts w:ascii="Arial" w:hAnsi="Arial"/>
          <w:bCs/>
          <w:sz w:val="24"/>
        </w:rPr>
        <w:t xml:space="preserve">still </w:t>
      </w:r>
      <w:r w:rsidRPr="00F82834">
        <w:rPr>
          <w:rFonts w:ascii="Arial" w:hAnsi="Arial"/>
          <w:bCs/>
          <w:sz w:val="24"/>
        </w:rPr>
        <w:t>love to see you</w:t>
      </w:r>
      <w:r>
        <w:rPr>
          <w:rFonts w:ascii="Arial" w:hAnsi="Arial"/>
          <w:bCs/>
          <w:sz w:val="24"/>
        </w:rPr>
        <w:t xml:space="preserve"> for coffee, chat, and a chance to stock up on books, cakes and plants. Money raised will support </w:t>
      </w:r>
      <w:r w:rsidRPr="00B95C10">
        <w:rPr>
          <w:rFonts w:ascii="Comic Sans MS" w:hAnsi="Comic Sans MS"/>
          <w:b/>
          <w:color w:val="FF0000"/>
          <w:sz w:val="24"/>
        </w:rPr>
        <w:t>The Emanuel</w:t>
      </w:r>
      <w:r w:rsidRPr="00B95C10">
        <w:rPr>
          <w:rFonts w:ascii="Arial" w:hAnsi="Arial"/>
          <w:bCs/>
          <w:color w:val="FF0000"/>
          <w:sz w:val="24"/>
        </w:rPr>
        <w:t xml:space="preserve"> </w:t>
      </w:r>
      <w:r w:rsidRPr="00B95C10">
        <w:rPr>
          <w:rFonts w:ascii="Comic Sans MS" w:hAnsi="Comic Sans MS"/>
          <w:b/>
          <w:color w:val="FF0000"/>
          <w:sz w:val="24"/>
        </w:rPr>
        <w:t>Hospice in Oradea</w:t>
      </w:r>
      <w:r w:rsidR="003E3155">
        <w:rPr>
          <w:rFonts w:ascii="Comic Sans MS" w:hAnsi="Comic Sans MS"/>
          <w:b/>
          <w:color w:val="FF0000"/>
          <w:sz w:val="24"/>
        </w:rPr>
        <w:t xml:space="preserve"> </w:t>
      </w:r>
      <w:r w:rsidR="003E3155" w:rsidRPr="003E3155">
        <w:rPr>
          <w:rFonts w:ascii="Arial" w:hAnsi="Arial"/>
          <w:bCs/>
          <w:sz w:val="24"/>
        </w:rPr>
        <w:t>mentioned above</w:t>
      </w:r>
      <w:r w:rsidR="003E3155" w:rsidRPr="003E3155">
        <w:rPr>
          <w:rFonts w:ascii="Arial" w:hAnsi="Arial"/>
          <w:b/>
          <w:sz w:val="24"/>
        </w:rPr>
        <w:t>.</w:t>
      </w:r>
      <w:r w:rsidR="00D5404E" w:rsidRPr="003E3155">
        <w:rPr>
          <w:rFonts w:ascii="Arial" w:hAnsi="Arial"/>
          <w:b/>
          <w:sz w:val="24"/>
        </w:rPr>
        <w:t xml:space="preserve">  </w:t>
      </w:r>
      <w:r w:rsidRPr="003E3155">
        <w:rPr>
          <w:rFonts w:ascii="Arial" w:hAnsi="Arial"/>
          <w:bCs/>
          <w:sz w:val="24"/>
        </w:rPr>
        <w:t xml:space="preserve"> Doors open at </w:t>
      </w:r>
      <w:r w:rsidRPr="003E3155">
        <w:rPr>
          <w:rFonts w:ascii="Arial" w:hAnsi="Arial"/>
          <w:b/>
          <w:sz w:val="24"/>
        </w:rPr>
        <w:t>10 am</w:t>
      </w:r>
      <w:r w:rsidRPr="003E3155">
        <w:rPr>
          <w:rFonts w:ascii="Arial" w:hAnsi="Arial"/>
          <w:bCs/>
          <w:sz w:val="24"/>
        </w:rPr>
        <w:t xml:space="preserve">. </w:t>
      </w:r>
      <w:r w:rsidR="00DC7EC8">
        <w:rPr>
          <w:rFonts w:ascii="Arial" w:hAnsi="Arial"/>
          <w:bCs/>
          <w:sz w:val="24"/>
        </w:rPr>
        <w:t xml:space="preserve">Contributions of books cakes and plants would be welcome. </w:t>
      </w:r>
      <w:r w:rsidRPr="003E3155">
        <w:rPr>
          <w:rFonts w:ascii="Arial" w:hAnsi="Arial"/>
          <w:bCs/>
          <w:sz w:val="24"/>
        </w:rPr>
        <w:t>See you then?</w:t>
      </w:r>
    </w:p>
    <w:p w14:paraId="45B47DFD" w14:textId="52F41061" w:rsidR="008E7C50" w:rsidRPr="00E96B27" w:rsidRDefault="008E7C50" w:rsidP="008E7C50">
      <w:pPr>
        <w:rPr>
          <w:rFonts w:ascii="Arial" w:hAnsi="Arial"/>
          <w:bCs/>
          <w:sz w:val="16"/>
          <w:szCs w:val="16"/>
        </w:rPr>
      </w:pPr>
    </w:p>
    <w:p w14:paraId="38523059" w14:textId="7825327A" w:rsidR="008E7C50" w:rsidRPr="00F82834" w:rsidRDefault="00E96B27" w:rsidP="008E7C50">
      <w:pPr>
        <w:rPr>
          <w:rFonts w:ascii="Arial" w:hAnsi="Arial"/>
          <w:bCs/>
          <w:sz w:val="24"/>
        </w:rPr>
      </w:pPr>
      <w:r w:rsidRPr="003E3155">
        <w:rPr>
          <w:rFonts w:ascii="Arial" w:hAnsi="Arial"/>
          <w:bCs/>
          <w:noProof/>
          <w:sz w:val="24"/>
        </w:rPr>
        <w:drawing>
          <wp:anchor distT="0" distB="0" distL="114300" distR="114300" simplePos="0" relativeHeight="251724800" behindDoc="1" locked="0" layoutInCell="1" allowOverlap="1" wp14:anchorId="234D2516" wp14:editId="72F4BF88">
            <wp:simplePos x="0" y="0"/>
            <wp:positionH relativeFrom="column">
              <wp:posOffset>-15240</wp:posOffset>
            </wp:positionH>
            <wp:positionV relativeFrom="paragraph">
              <wp:posOffset>31750</wp:posOffset>
            </wp:positionV>
            <wp:extent cx="575945" cy="323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5945" cy="323850"/>
                    </a:xfrm>
                    <a:prstGeom prst="rect">
                      <a:avLst/>
                    </a:prstGeom>
                  </pic:spPr>
                </pic:pic>
              </a:graphicData>
            </a:graphic>
            <wp14:sizeRelH relativeFrom="margin">
              <wp14:pctWidth>0</wp14:pctWidth>
            </wp14:sizeRelH>
            <wp14:sizeRelV relativeFrom="margin">
              <wp14:pctHeight>0</wp14:pctHeight>
            </wp14:sizeRelV>
          </wp:anchor>
        </w:drawing>
      </w:r>
      <w:r w:rsidR="008E7C50">
        <w:rPr>
          <w:rFonts w:ascii="Arial" w:hAnsi="Arial"/>
          <w:bCs/>
          <w:sz w:val="24"/>
        </w:rPr>
        <w:t>For more details about the care the Hospice provides, search for “Emanuel Hospice Oradea” and select the English version.</w:t>
      </w:r>
    </w:p>
    <w:p w14:paraId="4F23D010" w14:textId="71BBFFB2" w:rsidR="000D6B3F" w:rsidRDefault="00403036" w:rsidP="00D5404E">
      <w:pPr>
        <w:rPr>
          <w:rFonts w:ascii="Comic Sans MS" w:hAnsi="Comic Sans MS" w:cs="Calibri"/>
          <w:b/>
          <w:color w:val="0000FF"/>
          <w:sz w:val="28"/>
          <w:szCs w:val="28"/>
        </w:rPr>
      </w:pPr>
      <w:r w:rsidRPr="009E5A52">
        <w:rPr>
          <w:rFonts w:ascii="Arial" w:hAnsi="Arial"/>
          <w:noProof/>
          <w:sz w:val="24"/>
        </w:rPr>
        <w:lastRenderedPageBreak/>
        <w:drawing>
          <wp:anchor distT="0" distB="0" distL="114300" distR="114300" simplePos="0" relativeHeight="251727872" behindDoc="0" locked="0" layoutInCell="1" allowOverlap="1" wp14:anchorId="7A26A1D8" wp14:editId="2E67A8A0">
            <wp:simplePos x="0" y="0"/>
            <wp:positionH relativeFrom="margin">
              <wp:posOffset>-152400</wp:posOffset>
            </wp:positionH>
            <wp:positionV relativeFrom="paragraph">
              <wp:posOffset>0</wp:posOffset>
            </wp:positionV>
            <wp:extent cx="3421380" cy="3040380"/>
            <wp:effectExtent l="0" t="0" r="7620" b="762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cstate="print">
                      <a:extLst>
                        <a:ext uri="{28A0092B-C50C-407E-A947-70E740481C1C}">
                          <a14:useLocalDpi xmlns:a14="http://schemas.microsoft.com/office/drawing/2010/main" val="0"/>
                        </a:ext>
                      </a:extLst>
                    </a:blip>
                    <a:srcRect t="25189"/>
                    <a:stretch/>
                  </pic:blipFill>
                  <pic:spPr bwMode="auto">
                    <a:xfrm>
                      <a:off x="0" y="0"/>
                      <a:ext cx="3421380" cy="30403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B3F">
        <w:rPr>
          <w:rFonts w:ascii="Comic Sans MS" w:hAnsi="Comic Sans MS" w:cs="Calibri"/>
          <w:b/>
          <w:color w:val="0000FF"/>
          <w:sz w:val="28"/>
          <w:szCs w:val="28"/>
        </w:rPr>
        <w:t>Thank you</w:t>
      </w:r>
    </w:p>
    <w:p w14:paraId="68AF7B83" w14:textId="77777777" w:rsidR="000D6B3F" w:rsidRPr="000D6B3F" w:rsidRDefault="000D6B3F" w:rsidP="00D5404E">
      <w:pPr>
        <w:rPr>
          <w:rFonts w:ascii="Comic Sans MS" w:hAnsi="Comic Sans MS"/>
          <w:b/>
          <w:bCs/>
          <w:sz w:val="16"/>
          <w:szCs w:val="16"/>
        </w:rPr>
      </w:pPr>
    </w:p>
    <w:p w14:paraId="4C4BDC07" w14:textId="5B5547AA" w:rsidR="00D5404E" w:rsidRPr="009E5A52" w:rsidRDefault="00D5404E" w:rsidP="00D5404E">
      <w:pPr>
        <w:rPr>
          <w:rFonts w:ascii="Arial" w:hAnsi="Arial"/>
          <w:sz w:val="24"/>
        </w:rPr>
      </w:pPr>
      <w:r w:rsidRPr="009E5A52">
        <w:rPr>
          <w:rFonts w:ascii="Arial" w:hAnsi="Arial"/>
          <w:sz w:val="24"/>
        </w:rPr>
        <w:t>Today I am writing to you because I want to say thank you and show my gratitude for everything you do for myself and my family.</w:t>
      </w:r>
    </w:p>
    <w:p w14:paraId="1544E09F" w14:textId="26D0F014" w:rsidR="00D5404E" w:rsidRPr="009E5A52" w:rsidRDefault="00D5404E" w:rsidP="00D5404E">
      <w:pPr>
        <w:rPr>
          <w:rFonts w:ascii="Arial" w:hAnsi="Arial"/>
          <w:sz w:val="24"/>
        </w:rPr>
      </w:pPr>
    </w:p>
    <w:p w14:paraId="0E69F2B4" w14:textId="6CE46A0E" w:rsidR="00D5404E" w:rsidRPr="009E5A52" w:rsidRDefault="00403036" w:rsidP="00D5404E">
      <w:pPr>
        <w:rPr>
          <w:rFonts w:ascii="Arial" w:hAnsi="Arial"/>
          <w:sz w:val="24"/>
        </w:rPr>
      </w:pPr>
      <w:r w:rsidRPr="009F2CAD">
        <w:rPr>
          <w:rFonts w:ascii="Arial" w:hAnsi="Arial"/>
          <w:b/>
          <w:bCs/>
          <w:noProof/>
          <w:sz w:val="24"/>
        </w:rPr>
        <mc:AlternateContent>
          <mc:Choice Requires="wps">
            <w:drawing>
              <wp:anchor distT="0" distB="0" distL="114300" distR="114300" simplePos="0" relativeHeight="251728896" behindDoc="0" locked="0" layoutInCell="1" allowOverlap="1" wp14:anchorId="68487732" wp14:editId="21C6C9B1">
                <wp:simplePos x="0" y="0"/>
                <wp:positionH relativeFrom="column">
                  <wp:posOffset>594360</wp:posOffset>
                </wp:positionH>
                <wp:positionV relativeFrom="paragraph">
                  <wp:posOffset>1706245</wp:posOffset>
                </wp:positionV>
                <wp:extent cx="1813560" cy="373380"/>
                <wp:effectExtent l="0" t="0" r="15240" b="26670"/>
                <wp:wrapNone/>
                <wp:docPr id="8" name="Rectangle: Rounded Corners 8"/>
                <wp:cNvGraphicFramePr/>
                <a:graphic xmlns:a="http://schemas.openxmlformats.org/drawingml/2006/main">
                  <a:graphicData uri="http://schemas.microsoft.com/office/word/2010/wordprocessingShape">
                    <wps:wsp>
                      <wps:cNvSpPr/>
                      <wps:spPr>
                        <a:xfrm>
                          <a:off x="0" y="0"/>
                          <a:ext cx="1813560" cy="37338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4E7873" w14:textId="148A20B4" w:rsidR="000D6B3F" w:rsidRPr="000D6B3F" w:rsidRDefault="00E72D63" w:rsidP="000D6B3F">
                            <w:pPr>
                              <w:jc w:val="center"/>
                              <w:rPr>
                                <w:rFonts w:ascii="Arial" w:hAnsi="Arial"/>
                                <w:b/>
                                <w:bCs/>
                                <w:color w:val="0D0D0D" w:themeColor="text1" w:themeTint="F2"/>
                                <w:sz w:val="28"/>
                                <w:szCs w:val="28"/>
                              </w:rPr>
                            </w:pPr>
                            <w:r>
                              <w:rPr>
                                <w:rFonts w:ascii="Arial" w:hAnsi="Arial"/>
                                <w:b/>
                                <w:bCs/>
                                <w:color w:val="0D0D0D" w:themeColor="text1" w:themeTint="F2"/>
                                <w:sz w:val="28"/>
                                <w:szCs w:val="28"/>
                              </w:rPr>
                              <w:t xml:space="preserve">Flavia and </w:t>
                            </w:r>
                            <w:r w:rsidR="000D6B3F" w:rsidRPr="000D6B3F">
                              <w:rPr>
                                <w:rFonts w:ascii="Arial" w:hAnsi="Arial"/>
                                <w:b/>
                                <w:bCs/>
                                <w:color w:val="0D0D0D" w:themeColor="text1" w:themeTint="F2"/>
                                <w:sz w:val="28"/>
                                <w:szCs w:val="28"/>
                              </w:rPr>
                              <w:t>Delia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87732" id="Rectangle: Rounded Corners 8" o:spid="_x0000_s1026" style="position:absolute;margin-left:46.8pt;margin-top:134.35pt;width:142.8pt;height:2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" fillcolor="yellow" strokecolor="#1f4d78 [1604]" strokeweight="1pt">
                <v:stroke joinstyle="miter"/>
                <v:textbox>
                  <w:txbxContent>
                    <w:p w14:paraId="6B4E7873" w14:textId="148A20B4" w:rsidR="000D6B3F" w:rsidRPr="000D6B3F" w:rsidRDefault="00E72D63" w:rsidP="000D6B3F">
                      <w:pPr>
                        <w:jc w:val="center"/>
                        <w:rPr>
                          <w:rFonts w:ascii="Arial" w:hAnsi="Arial"/>
                          <w:b/>
                          <w:bCs/>
                          <w:color w:val="0D0D0D" w:themeColor="text1" w:themeTint="F2"/>
                          <w:sz w:val="28"/>
                          <w:szCs w:val="28"/>
                        </w:rPr>
                      </w:pPr>
                      <w:r>
                        <w:rPr>
                          <w:rFonts w:ascii="Arial" w:hAnsi="Arial"/>
                          <w:b/>
                          <w:bCs/>
                          <w:color w:val="0D0D0D" w:themeColor="text1" w:themeTint="F2"/>
                          <w:sz w:val="28"/>
                          <w:szCs w:val="28"/>
                        </w:rPr>
                        <w:t xml:space="preserve">Flavia and </w:t>
                      </w:r>
                      <w:r w:rsidR="000D6B3F" w:rsidRPr="000D6B3F">
                        <w:rPr>
                          <w:rFonts w:ascii="Arial" w:hAnsi="Arial"/>
                          <w:b/>
                          <w:bCs/>
                          <w:color w:val="0D0D0D" w:themeColor="text1" w:themeTint="F2"/>
                          <w:sz w:val="28"/>
                          <w:szCs w:val="28"/>
                        </w:rPr>
                        <w:t>Delia</w:t>
                      </w:r>
                    </w:p>
                  </w:txbxContent>
                </v:textbox>
              </v:roundrect>
            </w:pict>
          </mc:Fallback>
        </mc:AlternateContent>
      </w:r>
      <w:r w:rsidR="00D5404E" w:rsidRPr="009F2CAD">
        <w:rPr>
          <w:rFonts w:ascii="Arial" w:hAnsi="Arial"/>
          <w:b/>
          <w:bCs/>
          <w:sz w:val="24"/>
        </w:rPr>
        <w:t>My name is Delia Csoka</w:t>
      </w:r>
      <w:r w:rsidR="00D5404E" w:rsidRPr="009E5A52">
        <w:rPr>
          <w:rFonts w:ascii="Arial" w:hAnsi="Arial"/>
          <w:sz w:val="24"/>
        </w:rPr>
        <w:t xml:space="preserve">. I never thought God would work so well in my life or that He prepared something good for my life. I started high school without much courage because I knew the situation in my family: my mother has been ill for many years after my brother was born; and my father was retired. It was harder for my parents at that time because we had to spent some of money for medicines every month and we were three </w:t>
      </w:r>
      <w:r w:rsidR="003E3155">
        <w:rPr>
          <w:rFonts w:ascii="Arial" w:hAnsi="Arial"/>
          <w:sz w:val="24"/>
        </w:rPr>
        <w:t>children</w:t>
      </w:r>
      <w:r w:rsidR="00D5404E" w:rsidRPr="009E5A52">
        <w:rPr>
          <w:rFonts w:ascii="Arial" w:hAnsi="Arial"/>
          <w:sz w:val="24"/>
        </w:rPr>
        <w:t xml:space="preserve"> in family: Darius, Flavia and me. </w:t>
      </w:r>
    </w:p>
    <w:p w14:paraId="1190AD0C" w14:textId="052E1C21" w:rsidR="00D5404E" w:rsidRPr="009E5A52" w:rsidRDefault="00D5404E" w:rsidP="00D5404E">
      <w:pPr>
        <w:rPr>
          <w:rFonts w:ascii="Arial" w:hAnsi="Arial"/>
          <w:sz w:val="24"/>
        </w:rPr>
      </w:pPr>
      <w:r w:rsidRPr="009E5A52">
        <w:rPr>
          <w:rFonts w:ascii="Arial" w:hAnsi="Arial"/>
          <w:sz w:val="24"/>
        </w:rPr>
        <w:t>But if God has a plan with you</w:t>
      </w:r>
      <w:r w:rsidR="001A1E6D">
        <w:rPr>
          <w:rFonts w:ascii="Arial" w:hAnsi="Arial"/>
          <w:sz w:val="24"/>
        </w:rPr>
        <w:t>.</w:t>
      </w:r>
      <w:r w:rsidRPr="009E5A52">
        <w:rPr>
          <w:rFonts w:ascii="Arial" w:hAnsi="Arial"/>
          <w:sz w:val="24"/>
        </w:rPr>
        <w:t xml:space="preserve"> He will not leave you alone and He will hold your future.</w:t>
      </w:r>
    </w:p>
    <w:p w14:paraId="764B6E09" w14:textId="77777777" w:rsidR="00D5404E" w:rsidRPr="009E5A52" w:rsidRDefault="00D5404E" w:rsidP="00D5404E">
      <w:pPr>
        <w:rPr>
          <w:rFonts w:ascii="Arial" w:hAnsi="Arial"/>
          <w:sz w:val="24"/>
        </w:rPr>
      </w:pPr>
    </w:p>
    <w:p w14:paraId="46C956D1" w14:textId="70131BDE" w:rsidR="00D5404E" w:rsidRPr="009E5A52" w:rsidRDefault="00D5404E" w:rsidP="00D5404E">
      <w:pPr>
        <w:rPr>
          <w:rFonts w:ascii="Arial" w:hAnsi="Arial"/>
          <w:sz w:val="24"/>
        </w:rPr>
      </w:pPr>
      <w:r w:rsidRPr="009E5A52">
        <w:rPr>
          <w:rFonts w:ascii="Arial" w:hAnsi="Arial"/>
          <w:sz w:val="24"/>
        </w:rPr>
        <w:t xml:space="preserve">Thank you from the bottom of my heart for your help that made me move forward. Today I'm in the first year </w:t>
      </w:r>
      <w:r w:rsidR="00B3702A">
        <w:rPr>
          <w:rFonts w:ascii="Arial" w:hAnsi="Arial"/>
          <w:sz w:val="24"/>
        </w:rPr>
        <w:t xml:space="preserve">as a </w:t>
      </w:r>
      <w:r w:rsidRPr="009E5A52">
        <w:rPr>
          <w:rFonts w:ascii="Arial" w:hAnsi="Arial"/>
          <w:sz w:val="24"/>
        </w:rPr>
        <w:t>student in general medicine in Oradea and I want to be able to help those around me. I am aware that the only thing that remains after us as human, is the good we have done. </w:t>
      </w:r>
    </w:p>
    <w:p w14:paraId="35145A08" w14:textId="77777777" w:rsidR="00D5404E" w:rsidRPr="009E5A52" w:rsidRDefault="00D5404E" w:rsidP="00D5404E">
      <w:pPr>
        <w:rPr>
          <w:rFonts w:ascii="Arial" w:hAnsi="Arial"/>
          <w:sz w:val="24"/>
        </w:rPr>
      </w:pPr>
    </w:p>
    <w:p w14:paraId="68CEB108" w14:textId="2054FAC0" w:rsidR="00D5404E" w:rsidRPr="009E5A52" w:rsidRDefault="00D5404E" w:rsidP="00D5404E">
      <w:pPr>
        <w:rPr>
          <w:rFonts w:ascii="Arial" w:hAnsi="Arial"/>
          <w:sz w:val="24"/>
        </w:rPr>
      </w:pPr>
      <w:r w:rsidRPr="009E5A52">
        <w:rPr>
          <w:rFonts w:ascii="Arial" w:hAnsi="Arial"/>
          <w:sz w:val="24"/>
        </w:rPr>
        <w:t xml:space="preserve">Thank you for everything, I embrace you! Be blessed by God! </w:t>
      </w:r>
    </w:p>
    <w:p w14:paraId="6A98B662" w14:textId="0B8CC359" w:rsidR="00220FA8" w:rsidRDefault="00220FA8" w:rsidP="00412CDC">
      <w:pPr>
        <w:rPr>
          <w:rFonts w:ascii="Arial" w:hAnsi="Arial"/>
          <w:b/>
          <w:sz w:val="24"/>
        </w:rPr>
      </w:pPr>
    </w:p>
    <w:p w14:paraId="2B63A6AD" w14:textId="322EF723" w:rsidR="007020C9" w:rsidRPr="000A226B" w:rsidRDefault="003F5EA2" w:rsidP="007020C9">
      <w:pPr>
        <w:rPr>
          <w:rFonts w:ascii="Comic Sans MS" w:hAnsi="Comic Sans MS"/>
          <w:b/>
          <w:bCs/>
          <w:color w:val="0000FF"/>
          <w:sz w:val="28"/>
          <w:szCs w:val="28"/>
        </w:rPr>
      </w:pPr>
      <w:r>
        <w:rPr>
          <w:noProof/>
        </w:rPr>
        <w:drawing>
          <wp:anchor distT="0" distB="0" distL="114300" distR="114300" simplePos="0" relativeHeight="251721728" behindDoc="0" locked="0" layoutInCell="1" allowOverlap="1" wp14:anchorId="7BC47B93" wp14:editId="1E838ED2">
            <wp:simplePos x="0" y="0"/>
            <wp:positionH relativeFrom="margin">
              <wp:posOffset>4065270</wp:posOffset>
            </wp:positionH>
            <wp:positionV relativeFrom="paragraph">
              <wp:posOffset>106045</wp:posOffset>
            </wp:positionV>
            <wp:extent cx="2512695" cy="2110740"/>
            <wp:effectExtent l="114300" t="114300" r="173355" b="1752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695" cy="2110740"/>
                    </a:xfrm>
                    <a:prstGeom prst="rect">
                      <a:avLst/>
                    </a:prstGeom>
                    <a:ln w="76200" cap="sq">
                      <a:solidFill>
                        <a:srgbClr val="FFFF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020C9">
        <w:rPr>
          <w:rFonts w:ascii="Comic Sans MS" w:hAnsi="Comic Sans MS"/>
          <w:b/>
          <w:bCs/>
          <w:color w:val="0000FF"/>
          <w:sz w:val="28"/>
          <w:szCs w:val="28"/>
        </w:rPr>
        <w:t>You Carry Us in Your Prayers</w:t>
      </w:r>
    </w:p>
    <w:p w14:paraId="2E98DA13" w14:textId="374CD126" w:rsidR="007020C9" w:rsidRPr="007020C9" w:rsidRDefault="007020C9" w:rsidP="007020C9">
      <w:pPr>
        <w:pStyle w:val="NormalWeb"/>
        <w:rPr>
          <w:rFonts w:ascii="Arial" w:hAnsi="Arial" w:cs="Arial"/>
          <w:sz w:val="24"/>
          <w:szCs w:val="24"/>
        </w:rPr>
      </w:pPr>
      <w:r w:rsidRPr="007020C9">
        <w:rPr>
          <w:rFonts w:ascii="Arial" w:hAnsi="Arial" w:cs="Arial"/>
          <w:sz w:val="24"/>
          <w:szCs w:val="24"/>
        </w:rPr>
        <w:t>Hi,</w:t>
      </w:r>
      <w:r>
        <w:rPr>
          <w:rFonts w:ascii="Arial" w:hAnsi="Arial" w:cs="Arial"/>
          <w:sz w:val="24"/>
          <w:szCs w:val="24"/>
        </w:rPr>
        <w:t xml:space="preserve"> </w:t>
      </w:r>
      <w:r w:rsidRPr="007020C9">
        <w:rPr>
          <w:rFonts w:ascii="Arial" w:hAnsi="Arial" w:cs="Arial"/>
          <w:sz w:val="24"/>
          <w:szCs w:val="24"/>
        </w:rPr>
        <w:t>I am Alina and I am a mother of three boys. My husband is gone most of the time, and for no reason, because he rarely sends me money, he is not a help for me and my family and that's always been the case.</w:t>
      </w:r>
    </w:p>
    <w:p w14:paraId="38F2E172" w14:textId="76CFD27D" w:rsidR="007020C9" w:rsidRPr="007020C9" w:rsidRDefault="007020C9" w:rsidP="007020C9">
      <w:pPr>
        <w:pStyle w:val="NormalWeb"/>
        <w:rPr>
          <w:rFonts w:ascii="Arial" w:hAnsi="Arial" w:cs="Arial"/>
          <w:sz w:val="24"/>
          <w:szCs w:val="24"/>
        </w:rPr>
      </w:pPr>
      <w:r w:rsidRPr="007020C9">
        <w:rPr>
          <w:rFonts w:ascii="Arial" w:hAnsi="Arial" w:cs="Arial"/>
          <w:sz w:val="24"/>
          <w:szCs w:val="24"/>
        </w:rPr>
        <w:t>And that is why I like to express to you all my ap</w:t>
      </w:r>
      <w:r>
        <w:rPr>
          <w:rFonts w:ascii="Arial" w:hAnsi="Arial" w:cs="Arial"/>
          <w:sz w:val="24"/>
          <w:szCs w:val="24"/>
        </w:rPr>
        <w:t>p</w:t>
      </w:r>
      <w:r w:rsidRPr="007020C9">
        <w:rPr>
          <w:rFonts w:ascii="Arial" w:hAnsi="Arial" w:cs="Arial"/>
          <w:sz w:val="24"/>
          <w:szCs w:val="24"/>
        </w:rPr>
        <w:t>reciation for the material help</w:t>
      </w:r>
      <w:r w:rsidR="00A879ED">
        <w:rPr>
          <w:rFonts w:ascii="Arial" w:hAnsi="Arial" w:cs="Arial"/>
          <w:sz w:val="24"/>
          <w:szCs w:val="24"/>
        </w:rPr>
        <w:t>,</w:t>
      </w:r>
      <w:r w:rsidRPr="007020C9">
        <w:rPr>
          <w:rFonts w:ascii="Arial" w:hAnsi="Arial" w:cs="Arial"/>
          <w:sz w:val="24"/>
          <w:szCs w:val="24"/>
        </w:rPr>
        <w:t xml:space="preserve"> but not least because </w:t>
      </w:r>
      <w:r w:rsidRPr="007020C9">
        <w:rPr>
          <w:rFonts w:ascii="Arial" w:hAnsi="Arial" w:cs="Arial"/>
          <w:b/>
          <w:bCs/>
          <w:sz w:val="24"/>
          <w:szCs w:val="24"/>
        </w:rPr>
        <w:t>you carry us in your prayers</w:t>
      </w:r>
      <w:r w:rsidRPr="007020C9">
        <w:rPr>
          <w:rFonts w:ascii="Arial" w:hAnsi="Arial" w:cs="Arial"/>
          <w:sz w:val="24"/>
          <w:szCs w:val="24"/>
        </w:rPr>
        <w:t>. This means very much for me. I think often of you and of your great deeds because this help is always welcome. Every time I am looking forward for the day when I receive it.</w:t>
      </w:r>
    </w:p>
    <w:p w14:paraId="0CA18C16" w14:textId="77777777" w:rsidR="00BA45D6" w:rsidRDefault="007020C9" w:rsidP="007020C9">
      <w:pPr>
        <w:pStyle w:val="NormalWeb"/>
        <w:rPr>
          <w:rFonts w:ascii="Arial" w:hAnsi="Arial" w:cs="Arial"/>
          <w:sz w:val="24"/>
          <w:szCs w:val="24"/>
        </w:rPr>
      </w:pPr>
      <w:r w:rsidRPr="007020C9">
        <w:rPr>
          <w:rFonts w:ascii="Arial" w:hAnsi="Arial" w:cs="Arial"/>
          <w:sz w:val="24"/>
          <w:szCs w:val="24"/>
        </w:rPr>
        <w:t>I thank God for all of you that are involved in this great work. May He reward you as only He knows and can.</w:t>
      </w:r>
      <w:r w:rsidR="00BA45D6">
        <w:rPr>
          <w:rFonts w:ascii="Arial" w:hAnsi="Arial" w:cs="Arial"/>
          <w:sz w:val="24"/>
          <w:szCs w:val="24"/>
        </w:rPr>
        <w:t xml:space="preserve"> </w:t>
      </w:r>
      <w:r w:rsidRPr="007020C9">
        <w:rPr>
          <w:rFonts w:ascii="Arial" w:hAnsi="Arial" w:cs="Arial"/>
          <w:sz w:val="24"/>
          <w:szCs w:val="24"/>
        </w:rPr>
        <w:t>God bless you!</w:t>
      </w:r>
    </w:p>
    <w:p w14:paraId="4B1238DD" w14:textId="2C87F1F3" w:rsidR="007020C9" w:rsidRPr="007020C9" w:rsidRDefault="007020C9" w:rsidP="007020C9">
      <w:pPr>
        <w:pStyle w:val="NormalWeb"/>
        <w:rPr>
          <w:rFonts w:ascii="Arial" w:hAnsi="Arial" w:cs="Arial"/>
          <w:sz w:val="24"/>
          <w:szCs w:val="24"/>
        </w:rPr>
      </w:pPr>
      <w:r w:rsidRPr="007020C9">
        <w:rPr>
          <w:rFonts w:ascii="Arial" w:hAnsi="Arial" w:cs="Arial"/>
          <w:sz w:val="24"/>
          <w:szCs w:val="24"/>
        </w:rPr>
        <w:t xml:space="preserve"> Love, Alina Faur</w:t>
      </w:r>
      <w:r w:rsidR="00BA45D6">
        <w:rPr>
          <w:rFonts w:ascii="Arial" w:hAnsi="Arial" w:cs="Arial"/>
          <w:sz w:val="24"/>
          <w:szCs w:val="24"/>
        </w:rPr>
        <w:t>.</w:t>
      </w:r>
    </w:p>
    <w:p w14:paraId="103631E1" w14:textId="454CEA3B" w:rsidR="00B57B01" w:rsidRDefault="00F3009A" w:rsidP="00B57B01">
      <w:pPr>
        <w:rPr>
          <w:rFonts w:ascii="Comic Sans MS" w:hAnsi="Comic Sans MS"/>
          <w:bCs/>
          <w:color w:val="FF0000"/>
          <w:sz w:val="28"/>
          <w:szCs w:val="28"/>
        </w:rPr>
      </w:pPr>
      <w:r w:rsidRPr="005B38FC">
        <w:rPr>
          <w:rFonts w:ascii="Comic Sans MS" w:hAnsi="Comic Sans MS"/>
          <w:bCs/>
          <w:color w:val="FF0000"/>
          <w:sz w:val="36"/>
          <w:szCs w:val="36"/>
        </w:rPr>
        <w:t>Thank you for your prayers and support</w:t>
      </w:r>
      <w:r>
        <w:rPr>
          <w:rFonts w:ascii="Comic Sans MS" w:hAnsi="Comic Sans MS"/>
          <w:bCs/>
          <w:color w:val="FF0000"/>
          <w:sz w:val="28"/>
          <w:szCs w:val="28"/>
        </w:rPr>
        <w:t>.</w:t>
      </w:r>
    </w:p>
    <w:p w14:paraId="32C2B0BA" w14:textId="77777777" w:rsidR="003F5EA2" w:rsidRPr="003F5EA2" w:rsidRDefault="003F5EA2" w:rsidP="00B57B01">
      <w:pPr>
        <w:rPr>
          <w:rFonts w:ascii="Arial" w:hAnsi="Arial"/>
          <w:sz w:val="16"/>
          <w:szCs w:val="16"/>
        </w:rPr>
      </w:pPr>
    </w:p>
    <w:p w14:paraId="5DA8E944" w14:textId="71A3B792" w:rsidR="00721CA1" w:rsidRDefault="003D03FA" w:rsidP="00561496">
      <w:r w:rsidRPr="00090B38">
        <w:rPr>
          <w:rFonts w:cstheme="minorHAnsi"/>
          <w:color w:val="7030A0"/>
          <w:sz w:val="24"/>
        </w:rPr>
        <w:t xml:space="preserve"> </w:t>
      </w:r>
      <w:r w:rsidR="00721CA1">
        <w:t xml:space="preserve">You can </w:t>
      </w:r>
      <w:r w:rsidR="00721CA1" w:rsidRPr="00561496">
        <w:rPr>
          <w:b/>
          <w:color w:val="002060"/>
          <w:sz w:val="28"/>
          <w:szCs w:val="28"/>
        </w:rPr>
        <w:t>unsubscribe</w:t>
      </w:r>
      <w:r w:rsidR="00721CA1">
        <w:t xml:space="preserve"> from receiving the Prayer Update or any other information we might want to send to you by contacting our Chairman, Roger Purdom at </w:t>
      </w:r>
      <w:hyperlink r:id="rId16" w:history="1">
        <w:r w:rsidR="00721CA1" w:rsidRPr="005C6D54">
          <w:rPr>
            <w:rStyle w:val="Hyperlink"/>
          </w:rPr>
          <w:t>roger.purdom@btinternet.com</w:t>
        </w:r>
      </w:hyperlink>
      <w:r w:rsidR="00721CA1">
        <w:t xml:space="preserve">  </w:t>
      </w:r>
    </w:p>
    <w:p w14:paraId="3409D11C" w14:textId="72339385" w:rsidR="00C9410B" w:rsidRDefault="00C9410B" w:rsidP="00561496"/>
    <w:p w14:paraId="77A7FF3A" w14:textId="76F30D24" w:rsidR="00721CA1" w:rsidRPr="008B2DBE" w:rsidRDefault="00721CA1" w:rsidP="00561496">
      <w:pPr>
        <w:rPr>
          <w:rFonts w:ascii="Arial" w:hAnsi="Arial"/>
          <w:i/>
          <w:sz w:val="18"/>
          <w:szCs w:val="18"/>
        </w:rPr>
      </w:pPr>
      <w:r w:rsidRPr="008B2DBE">
        <w:rPr>
          <w:rFonts w:ascii="Arial" w:hAnsi="Arial"/>
          <w:i/>
          <w:sz w:val="18"/>
          <w:szCs w:val="18"/>
        </w:rPr>
        <w:t xml:space="preserve">OPERATION ROMANIA TRUST   Treasurer &amp; Sponsorship Co-ordinator, Miss Margaret Wilkinson, 2 Knightscroft Avenue, Rustington, West Sussex BN16 2HN Phone: 01903 775927     Email: </w:t>
      </w:r>
      <w:hyperlink r:id="rId17" w:history="1">
        <w:r w:rsidR="004D75B3" w:rsidRPr="00FA5F2A">
          <w:rPr>
            <w:rStyle w:val="Hyperlink"/>
            <w:rFonts w:ascii="Arial" w:hAnsi="Arial"/>
            <w:i/>
            <w:sz w:val="18"/>
            <w:szCs w:val="18"/>
          </w:rPr>
          <w:t>mawatsea@outlook</w:t>
        </w:r>
      </w:hyperlink>
      <w:r w:rsidR="004D75B3">
        <w:rPr>
          <w:rStyle w:val="Hyperlink"/>
          <w:rFonts w:ascii="Arial" w:hAnsi="Arial"/>
          <w:i/>
          <w:sz w:val="18"/>
          <w:szCs w:val="18"/>
        </w:rPr>
        <w:t>.com</w:t>
      </w:r>
      <w:r w:rsidRPr="008B2DBE">
        <w:rPr>
          <w:rFonts w:ascii="Arial" w:hAnsi="Arial"/>
          <w:i/>
          <w:sz w:val="18"/>
          <w:szCs w:val="18"/>
        </w:rPr>
        <w:t xml:space="preserve"> </w:t>
      </w:r>
    </w:p>
    <w:p w14:paraId="02F74F08" w14:textId="57F39B4F" w:rsidR="00241ADF" w:rsidRDefault="00721CA1" w:rsidP="00241ADF">
      <w:pPr>
        <w:rPr>
          <w:rFonts w:ascii="Comic Sans MS" w:hAnsi="Comic Sans MS"/>
          <w:b/>
          <w:color w:val="0000CC"/>
          <w:sz w:val="28"/>
          <w:szCs w:val="28"/>
        </w:rPr>
      </w:pPr>
      <w:r w:rsidRPr="008B2DBE">
        <w:rPr>
          <w:rFonts w:ascii="Arial" w:hAnsi="Arial"/>
          <w:i/>
          <w:sz w:val="18"/>
          <w:szCs w:val="18"/>
        </w:rPr>
        <w:t>Trustees: Roger Purdom (Chair); Andrew Terrell; Margaret Wilkinson; David &amp; Margaret Millidge; Colin Beckhurst; Keith Varney.</w:t>
      </w:r>
      <w:r w:rsidRPr="008B2DBE">
        <w:rPr>
          <w:rFonts w:ascii="Arial" w:hAnsi="Arial"/>
          <w:b/>
          <w:bCs/>
        </w:rPr>
        <w:t xml:space="preserve"> </w:t>
      </w:r>
    </w:p>
    <w:sectPr w:rsidR="00241ADF" w:rsidSect="0046175D">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1F0E" w14:textId="77777777" w:rsidR="00E2365D" w:rsidRDefault="00E2365D" w:rsidP="007C7981">
      <w:r>
        <w:separator/>
      </w:r>
    </w:p>
  </w:endnote>
  <w:endnote w:type="continuationSeparator" w:id="0">
    <w:p w14:paraId="594141B4" w14:textId="77777777" w:rsidR="00E2365D" w:rsidRDefault="00E2365D" w:rsidP="007C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nzibar SF">
    <w:altName w:val="Calibri"/>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EC52" w14:textId="77777777" w:rsidR="007C7981" w:rsidRDefault="007C798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30EB">
      <w:rPr>
        <w:caps/>
        <w:noProof/>
        <w:color w:val="5B9BD5" w:themeColor="accent1"/>
      </w:rPr>
      <w:t>4</w:t>
    </w:r>
    <w:r>
      <w:rPr>
        <w:caps/>
        <w:noProof/>
        <w:color w:val="5B9BD5" w:themeColor="accent1"/>
      </w:rPr>
      <w:fldChar w:fldCharType="end"/>
    </w:r>
  </w:p>
  <w:p w14:paraId="3F61010C" w14:textId="77777777" w:rsidR="007C7981" w:rsidRDefault="007C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89B" w14:textId="77777777" w:rsidR="00E2365D" w:rsidRDefault="00E2365D" w:rsidP="007C7981">
      <w:r>
        <w:separator/>
      </w:r>
    </w:p>
  </w:footnote>
  <w:footnote w:type="continuationSeparator" w:id="0">
    <w:p w14:paraId="30C7B0FE" w14:textId="77777777" w:rsidR="00E2365D" w:rsidRDefault="00E2365D" w:rsidP="007C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3F6"/>
    <w:multiLevelType w:val="hybridMultilevel"/>
    <w:tmpl w:val="0516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23AC"/>
    <w:multiLevelType w:val="hybridMultilevel"/>
    <w:tmpl w:val="509AA18E"/>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70D63"/>
    <w:multiLevelType w:val="hybridMultilevel"/>
    <w:tmpl w:val="92D815A2"/>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35D1"/>
    <w:multiLevelType w:val="hybridMultilevel"/>
    <w:tmpl w:val="89F876A8"/>
    <w:lvl w:ilvl="0" w:tplc="2F320C6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D3F71"/>
    <w:multiLevelType w:val="hybridMultilevel"/>
    <w:tmpl w:val="497EECC2"/>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B1635"/>
    <w:multiLevelType w:val="hybridMultilevel"/>
    <w:tmpl w:val="40544CAE"/>
    <w:lvl w:ilvl="0" w:tplc="2F320C66">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8647C"/>
    <w:multiLevelType w:val="multilevel"/>
    <w:tmpl w:val="5FE6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655E7"/>
    <w:multiLevelType w:val="hybridMultilevel"/>
    <w:tmpl w:val="E070D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1540A4"/>
    <w:multiLevelType w:val="hybridMultilevel"/>
    <w:tmpl w:val="0AC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71CA0"/>
    <w:multiLevelType w:val="hybridMultilevel"/>
    <w:tmpl w:val="E8AC8F7A"/>
    <w:lvl w:ilvl="0" w:tplc="2F320C6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E4ED4"/>
    <w:multiLevelType w:val="hybridMultilevel"/>
    <w:tmpl w:val="CCA441CE"/>
    <w:lvl w:ilvl="0" w:tplc="AEEE7D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75337"/>
    <w:multiLevelType w:val="hybridMultilevel"/>
    <w:tmpl w:val="72EEA454"/>
    <w:lvl w:ilvl="0" w:tplc="5A0635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60227"/>
    <w:multiLevelType w:val="hybridMultilevel"/>
    <w:tmpl w:val="A4F82BB0"/>
    <w:lvl w:ilvl="0" w:tplc="2F320C66">
      <w:numFmt w:val="bullet"/>
      <w:lvlText w:val=""/>
      <w:lvlJc w:val="left"/>
      <w:pPr>
        <w:ind w:left="2520" w:hanging="360"/>
      </w:pPr>
      <w:rPr>
        <w:rFonts w:ascii="Symbol" w:eastAsiaTheme="minorHAnsi" w:hAnsi="Symbol" w:cstheme="minorBidi"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763C3CFC"/>
    <w:multiLevelType w:val="hybridMultilevel"/>
    <w:tmpl w:val="84E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566E9"/>
    <w:multiLevelType w:val="hybridMultilevel"/>
    <w:tmpl w:val="838AE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176332">
    <w:abstractNumId w:val="10"/>
  </w:num>
  <w:num w:numId="2" w16cid:durableId="917710195">
    <w:abstractNumId w:val="11"/>
  </w:num>
  <w:num w:numId="3" w16cid:durableId="638219524">
    <w:abstractNumId w:val="13"/>
  </w:num>
  <w:num w:numId="4" w16cid:durableId="1288968656">
    <w:abstractNumId w:val="7"/>
  </w:num>
  <w:num w:numId="5" w16cid:durableId="1338849391">
    <w:abstractNumId w:val="14"/>
  </w:num>
  <w:num w:numId="6" w16cid:durableId="827482843">
    <w:abstractNumId w:val="0"/>
  </w:num>
  <w:num w:numId="7" w16cid:durableId="1784036783">
    <w:abstractNumId w:val="6"/>
  </w:num>
  <w:num w:numId="8" w16cid:durableId="137646974">
    <w:abstractNumId w:val="8"/>
  </w:num>
  <w:num w:numId="9" w16cid:durableId="368578059">
    <w:abstractNumId w:val="12"/>
  </w:num>
  <w:num w:numId="10" w16cid:durableId="1615944175">
    <w:abstractNumId w:val="2"/>
  </w:num>
  <w:num w:numId="11" w16cid:durableId="978531202">
    <w:abstractNumId w:val="9"/>
  </w:num>
  <w:num w:numId="12" w16cid:durableId="1628924356">
    <w:abstractNumId w:val="1"/>
  </w:num>
  <w:num w:numId="13" w16cid:durableId="1322125430">
    <w:abstractNumId w:val="4"/>
  </w:num>
  <w:num w:numId="14" w16cid:durableId="40253549">
    <w:abstractNumId w:val="3"/>
  </w:num>
  <w:num w:numId="15" w16cid:durableId="453794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56"/>
    <w:rsid w:val="00001C64"/>
    <w:rsid w:val="00004574"/>
    <w:rsid w:val="0000794F"/>
    <w:rsid w:val="00010655"/>
    <w:rsid w:val="000122CD"/>
    <w:rsid w:val="000126A6"/>
    <w:rsid w:val="00014556"/>
    <w:rsid w:val="00014AEC"/>
    <w:rsid w:val="00015EE8"/>
    <w:rsid w:val="00017760"/>
    <w:rsid w:val="00027A3E"/>
    <w:rsid w:val="00030C5E"/>
    <w:rsid w:val="000342AB"/>
    <w:rsid w:val="00042860"/>
    <w:rsid w:val="0004539B"/>
    <w:rsid w:val="0005242B"/>
    <w:rsid w:val="00054C1D"/>
    <w:rsid w:val="00054F6B"/>
    <w:rsid w:val="00056F57"/>
    <w:rsid w:val="00060B8B"/>
    <w:rsid w:val="00061D01"/>
    <w:rsid w:val="0006662F"/>
    <w:rsid w:val="000669BC"/>
    <w:rsid w:val="000671A1"/>
    <w:rsid w:val="00067D5D"/>
    <w:rsid w:val="00071178"/>
    <w:rsid w:val="000729C4"/>
    <w:rsid w:val="00074B5D"/>
    <w:rsid w:val="00074FE3"/>
    <w:rsid w:val="00076AA3"/>
    <w:rsid w:val="0008296E"/>
    <w:rsid w:val="00084857"/>
    <w:rsid w:val="00087938"/>
    <w:rsid w:val="00087A23"/>
    <w:rsid w:val="00090A9B"/>
    <w:rsid w:val="00090B38"/>
    <w:rsid w:val="000944C8"/>
    <w:rsid w:val="000949E6"/>
    <w:rsid w:val="00094AC5"/>
    <w:rsid w:val="000964BB"/>
    <w:rsid w:val="000968B6"/>
    <w:rsid w:val="000A16C3"/>
    <w:rsid w:val="000A226B"/>
    <w:rsid w:val="000A2908"/>
    <w:rsid w:val="000A298C"/>
    <w:rsid w:val="000A51DC"/>
    <w:rsid w:val="000A7B65"/>
    <w:rsid w:val="000B36B1"/>
    <w:rsid w:val="000C08C9"/>
    <w:rsid w:val="000C129B"/>
    <w:rsid w:val="000C12DA"/>
    <w:rsid w:val="000C2546"/>
    <w:rsid w:val="000C7DCD"/>
    <w:rsid w:val="000D6B3F"/>
    <w:rsid w:val="000D6D30"/>
    <w:rsid w:val="000D774B"/>
    <w:rsid w:val="000D7E5D"/>
    <w:rsid w:val="000E379A"/>
    <w:rsid w:val="000E46DE"/>
    <w:rsid w:val="000E6546"/>
    <w:rsid w:val="000F1FBF"/>
    <w:rsid w:val="000F5E45"/>
    <w:rsid w:val="000F6DBB"/>
    <w:rsid w:val="00102412"/>
    <w:rsid w:val="001053D1"/>
    <w:rsid w:val="00105850"/>
    <w:rsid w:val="00105C04"/>
    <w:rsid w:val="00112CF3"/>
    <w:rsid w:val="00113519"/>
    <w:rsid w:val="0011381E"/>
    <w:rsid w:val="00116F74"/>
    <w:rsid w:val="00120CB3"/>
    <w:rsid w:val="0012344F"/>
    <w:rsid w:val="001246A0"/>
    <w:rsid w:val="001264E4"/>
    <w:rsid w:val="00126BE5"/>
    <w:rsid w:val="0013540C"/>
    <w:rsid w:val="00137167"/>
    <w:rsid w:val="00140320"/>
    <w:rsid w:val="0014047E"/>
    <w:rsid w:val="0014403B"/>
    <w:rsid w:val="001443C2"/>
    <w:rsid w:val="0014486B"/>
    <w:rsid w:val="0014549F"/>
    <w:rsid w:val="00145B26"/>
    <w:rsid w:val="001471BA"/>
    <w:rsid w:val="0015073D"/>
    <w:rsid w:val="0015111B"/>
    <w:rsid w:val="001521DB"/>
    <w:rsid w:val="001532AB"/>
    <w:rsid w:val="0016317F"/>
    <w:rsid w:val="00164214"/>
    <w:rsid w:val="00164C25"/>
    <w:rsid w:val="0016635B"/>
    <w:rsid w:val="00170E7C"/>
    <w:rsid w:val="00171A9C"/>
    <w:rsid w:val="00180FEA"/>
    <w:rsid w:val="001820C6"/>
    <w:rsid w:val="00184465"/>
    <w:rsid w:val="0018541E"/>
    <w:rsid w:val="00185D74"/>
    <w:rsid w:val="00190318"/>
    <w:rsid w:val="0019196A"/>
    <w:rsid w:val="0019684B"/>
    <w:rsid w:val="001971B0"/>
    <w:rsid w:val="001A0263"/>
    <w:rsid w:val="001A1E6D"/>
    <w:rsid w:val="001A3271"/>
    <w:rsid w:val="001B04F3"/>
    <w:rsid w:val="001B5152"/>
    <w:rsid w:val="001B5BF7"/>
    <w:rsid w:val="001B783D"/>
    <w:rsid w:val="001C28B2"/>
    <w:rsid w:val="001C6CB1"/>
    <w:rsid w:val="001D0882"/>
    <w:rsid w:val="001D45E7"/>
    <w:rsid w:val="001E00E9"/>
    <w:rsid w:val="001E40B9"/>
    <w:rsid w:val="001E6654"/>
    <w:rsid w:val="001F234A"/>
    <w:rsid w:val="001F5646"/>
    <w:rsid w:val="0020595A"/>
    <w:rsid w:val="002069E6"/>
    <w:rsid w:val="002164E5"/>
    <w:rsid w:val="0021797A"/>
    <w:rsid w:val="00220FA8"/>
    <w:rsid w:val="002301A3"/>
    <w:rsid w:val="002327DC"/>
    <w:rsid w:val="00232CF9"/>
    <w:rsid w:val="002331AD"/>
    <w:rsid w:val="002338BE"/>
    <w:rsid w:val="00234BAC"/>
    <w:rsid w:val="00237328"/>
    <w:rsid w:val="00240DDE"/>
    <w:rsid w:val="00241ADF"/>
    <w:rsid w:val="00241C3D"/>
    <w:rsid w:val="00246056"/>
    <w:rsid w:val="00252962"/>
    <w:rsid w:val="0026475F"/>
    <w:rsid w:val="0026619F"/>
    <w:rsid w:val="002701B6"/>
    <w:rsid w:val="002703DF"/>
    <w:rsid w:val="00271049"/>
    <w:rsid w:val="00275975"/>
    <w:rsid w:val="002806E5"/>
    <w:rsid w:val="00281E99"/>
    <w:rsid w:val="002837D3"/>
    <w:rsid w:val="00284A77"/>
    <w:rsid w:val="002853C9"/>
    <w:rsid w:val="00285431"/>
    <w:rsid w:val="00291644"/>
    <w:rsid w:val="00293155"/>
    <w:rsid w:val="002951F3"/>
    <w:rsid w:val="00295228"/>
    <w:rsid w:val="00296E67"/>
    <w:rsid w:val="0029751B"/>
    <w:rsid w:val="002A708B"/>
    <w:rsid w:val="002B1A99"/>
    <w:rsid w:val="002B526F"/>
    <w:rsid w:val="002B53F4"/>
    <w:rsid w:val="002B553D"/>
    <w:rsid w:val="002C77C1"/>
    <w:rsid w:val="002D17DD"/>
    <w:rsid w:val="002E23D8"/>
    <w:rsid w:val="002E2D35"/>
    <w:rsid w:val="002E3455"/>
    <w:rsid w:val="002E41A5"/>
    <w:rsid w:val="002E5F56"/>
    <w:rsid w:val="002F3859"/>
    <w:rsid w:val="002F47E8"/>
    <w:rsid w:val="003073E0"/>
    <w:rsid w:val="00307891"/>
    <w:rsid w:val="00307FEE"/>
    <w:rsid w:val="00317F52"/>
    <w:rsid w:val="00323650"/>
    <w:rsid w:val="00325804"/>
    <w:rsid w:val="003341FC"/>
    <w:rsid w:val="003346F8"/>
    <w:rsid w:val="00335539"/>
    <w:rsid w:val="00336775"/>
    <w:rsid w:val="0034008D"/>
    <w:rsid w:val="00341D1B"/>
    <w:rsid w:val="00347124"/>
    <w:rsid w:val="003475EA"/>
    <w:rsid w:val="00353D0C"/>
    <w:rsid w:val="00353D0E"/>
    <w:rsid w:val="00355587"/>
    <w:rsid w:val="003559FA"/>
    <w:rsid w:val="00357059"/>
    <w:rsid w:val="003573B7"/>
    <w:rsid w:val="00360215"/>
    <w:rsid w:val="00361C94"/>
    <w:rsid w:val="003664CA"/>
    <w:rsid w:val="0036750C"/>
    <w:rsid w:val="00367F68"/>
    <w:rsid w:val="00370ABC"/>
    <w:rsid w:val="00375B73"/>
    <w:rsid w:val="003810BE"/>
    <w:rsid w:val="00383378"/>
    <w:rsid w:val="00385C1B"/>
    <w:rsid w:val="003865A9"/>
    <w:rsid w:val="0039077E"/>
    <w:rsid w:val="00391F23"/>
    <w:rsid w:val="00394B08"/>
    <w:rsid w:val="00395D51"/>
    <w:rsid w:val="003A2ECE"/>
    <w:rsid w:val="003A444C"/>
    <w:rsid w:val="003B14CF"/>
    <w:rsid w:val="003B3BD9"/>
    <w:rsid w:val="003B49D6"/>
    <w:rsid w:val="003B642D"/>
    <w:rsid w:val="003C46FB"/>
    <w:rsid w:val="003C6C31"/>
    <w:rsid w:val="003D03FA"/>
    <w:rsid w:val="003D1941"/>
    <w:rsid w:val="003E2E79"/>
    <w:rsid w:val="003E3155"/>
    <w:rsid w:val="003E48A9"/>
    <w:rsid w:val="003F2C37"/>
    <w:rsid w:val="003F5EA2"/>
    <w:rsid w:val="003F623C"/>
    <w:rsid w:val="003F64D5"/>
    <w:rsid w:val="004009D5"/>
    <w:rsid w:val="00400CE2"/>
    <w:rsid w:val="00402A8D"/>
    <w:rsid w:val="00403036"/>
    <w:rsid w:val="00403637"/>
    <w:rsid w:val="00404522"/>
    <w:rsid w:val="00410281"/>
    <w:rsid w:val="00411DA5"/>
    <w:rsid w:val="00412CDC"/>
    <w:rsid w:val="00413649"/>
    <w:rsid w:val="004138A7"/>
    <w:rsid w:val="00414868"/>
    <w:rsid w:val="00415509"/>
    <w:rsid w:val="00416AA8"/>
    <w:rsid w:val="0042031D"/>
    <w:rsid w:val="004211C1"/>
    <w:rsid w:val="00421F69"/>
    <w:rsid w:val="00426D50"/>
    <w:rsid w:val="0043574D"/>
    <w:rsid w:val="00435959"/>
    <w:rsid w:val="0043793A"/>
    <w:rsid w:val="00437EC7"/>
    <w:rsid w:val="00444A62"/>
    <w:rsid w:val="0044626A"/>
    <w:rsid w:val="00447021"/>
    <w:rsid w:val="00453DC3"/>
    <w:rsid w:val="00453E49"/>
    <w:rsid w:val="00454BCB"/>
    <w:rsid w:val="00455879"/>
    <w:rsid w:val="004568A7"/>
    <w:rsid w:val="00457625"/>
    <w:rsid w:val="0046175D"/>
    <w:rsid w:val="004653C3"/>
    <w:rsid w:val="00471131"/>
    <w:rsid w:val="00473919"/>
    <w:rsid w:val="0047589D"/>
    <w:rsid w:val="00477161"/>
    <w:rsid w:val="00481959"/>
    <w:rsid w:val="00483493"/>
    <w:rsid w:val="0048433C"/>
    <w:rsid w:val="0048540B"/>
    <w:rsid w:val="0048710B"/>
    <w:rsid w:val="00491339"/>
    <w:rsid w:val="004928F7"/>
    <w:rsid w:val="004932CB"/>
    <w:rsid w:val="004944E9"/>
    <w:rsid w:val="004948E1"/>
    <w:rsid w:val="0049533B"/>
    <w:rsid w:val="0049791A"/>
    <w:rsid w:val="00497E03"/>
    <w:rsid w:val="004A0D60"/>
    <w:rsid w:val="004A3D4D"/>
    <w:rsid w:val="004A712F"/>
    <w:rsid w:val="004B0E13"/>
    <w:rsid w:val="004B253B"/>
    <w:rsid w:val="004B74AC"/>
    <w:rsid w:val="004C3431"/>
    <w:rsid w:val="004C3651"/>
    <w:rsid w:val="004D101A"/>
    <w:rsid w:val="004D1D43"/>
    <w:rsid w:val="004D3900"/>
    <w:rsid w:val="004D75B3"/>
    <w:rsid w:val="004E4D58"/>
    <w:rsid w:val="004E58A4"/>
    <w:rsid w:val="004E5D0C"/>
    <w:rsid w:val="004F0995"/>
    <w:rsid w:val="004F1006"/>
    <w:rsid w:val="004F1166"/>
    <w:rsid w:val="004F76A0"/>
    <w:rsid w:val="00501681"/>
    <w:rsid w:val="0050261C"/>
    <w:rsid w:val="00502745"/>
    <w:rsid w:val="0050426C"/>
    <w:rsid w:val="00505A9A"/>
    <w:rsid w:val="00513D30"/>
    <w:rsid w:val="005151C8"/>
    <w:rsid w:val="0051564C"/>
    <w:rsid w:val="0051572B"/>
    <w:rsid w:val="005160FB"/>
    <w:rsid w:val="0051611A"/>
    <w:rsid w:val="005271E5"/>
    <w:rsid w:val="005304A2"/>
    <w:rsid w:val="00536337"/>
    <w:rsid w:val="00540CFC"/>
    <w:rsid w:val="00542A34"/>
    <w:rsid w:val="0054359C"/>
    <w:rsid w:val="005457A6"/>
    <w:rsid w:val="00547398"/>
    <w:rsid w:val="0054790E"/>
    <w:rsid w:val="00551D6B"/>
    <w:rsid w:val="005527E6"/>
    <w:rsid w:val="00554CF8"/>
    <w:rsid w:val="00557041"/>
    <w:rsid w:val="00561496"/>
    <w:rsid w:val="00562BE2"/>
    <w:rsid w:val="00564F37"/>
    <w:rsid w:val="005664B1"/>
    <w:rsid w:val="0056665E"/>
    <w:rsid w:val="0056712B"/>
    <w:rsid w:val="00572C3D"/>
    <w:rsid w:val="00573FDA"/>
    <w:rsid w:val="00577F43"/>
    <w:rsid w:val="00582029"/>
    <w:rsid w:val="00582500"/>
    <w:rsid w:val="00582D84"/>
    <w:rsid w:val="00583E50"/>
    <w:rsid w:val="005842AA"/>
    <w:rsid w:val="00584373"/>
    <w:rsid w:val="00584733"/>
    <w:rsid w:val="00586887"/>
    <w:rsid w:val="005903C6"/>
    <w:rsid w:val="00591397"/>
    <w:rsid w:val="00592E4E"/>
    <w:rsid w:val="00596F63"/>
    <w:rsid w:val="005A25F6"/>
    <w:rsid w:val="005A51DF"/>
    <w:rsid w:val="005B180D"/>
    <w:rsid w:val="005B3578"/>
    <w:rsid w:val="005B38FC"/>
    <w:rsid w:val="005B5B03"/>
    <w:rsid w:val="005C023A"/>
    <w:rsid w:val="005C16A4"/>
    <w:rsid w:val="005C26BB"/>
    <w:rsid w:val="005C4DEF"/>
    <w:rsid w:val="005C52A2"/>
    <w:rsid w:val="005C6AB0"/>
    <w:rsid w:val="005D32BA"/>
    <w:rsid w:val="005E2FF9"/>
    <w:rsid w:val="005E4576"/>
    <w:rsid w:val="005E460E"/>
    <w:rsid w:val="005E6244"/>
    <w:rsid w:val="005F0AD9"/>
    <w:rsid w:val="005F1311"/>
    <w:rsid w:val="005F1C56"/>
    <w:rsid w:val="005F2099"/>
    <w:rsid w:val="005F4BD5"/>
    <w:rsid w:val="005F5D9E"/>
    <w:rsid w:val="006003AE"/>
    <w:rsid w:val="00603C14"/>
    <w:rsid w:val="00605562"/>
    <w:rsid w:val="00605C89"/>
    <w:rsid w:val="006137C4"/>
    <w:rsid w:val="006149F7"/>
    <w:rsid w:val="006156E6"/>
    <w:rsid w:val="00617674"/>
    <w:rsid w:val="00617DD9"/>
    <w:rsid w:val="00622C11"/>
    <w:rsid w:val="0062447F"/>
    <w:rsid w:val="00626278"/>
    <w:rsid w:val="006262DE"/>
    <w:rsid w:val="00627AA9"/>
    <w:rsid w:val="006306E1"/>
    <w:rsid w:val="00633ABE"/>
    <w:rsid w:val="006345B9"/>
    <w:rsid w:val="00634B53"/>
    <w:rsid w:val="0063650E"/>
    <w:rsid w:val="006378DA"/>
    <w:rsid w:val="006407A2"/>
    <w:rsid w:val="006428DF"/>
    <w:rsid w:val="0064360A"/>
    <w:rsid w:val="00651D0A"/>
    <w:rsid w:val="00652065"/>
    <w:rsid w:val="0065759F"/>
    <w:rsid w:val="006579C6"/>
    <w:rsid w:val="00660F0F"/>
    <w:rsid w:val="006620FD"/>
    <w:rsid w:val="00672F6B"/>
    <w:rsid w:val="006802CB"/>
    <w:rsid w:val="00681267"/>
    <w:rsid w:val="00681395"/>
    <w:rsid w:val="006824EE"/>
    <w:rsid w:val="0068404C"/>
    <w:rsid w:val="00686216"/>
    <w:rsid w:val="00686222"/>
    <w:rsid w:val="00687208"/>
    <w:rsid w:val="006905BB"/>
    <w:rsid w:val="00691DFB"/>
    <w:rsid w:val="00692B53"/>
    <w:rsid w:val="00695C31"/>
    <w:rsid w:val="006A3B4C"/>
    <w:rsid w:val="006B2778"/>
    <w:rsid w:val="006B2D06"/>
    <w:rsid w:val="006B2DA7"/>
    <w:rsid w:val="006B6F2E"/>
    <w:rsid w:val="006C078D"/>
    <w:rsid w:val="006C0C32"/>
    <w:rsid w:val="006C19B3"/>
    <w:rsid w:val="006C2B27"/>
    <w:rsid w:val="006C386C"/>
    <w:rsid w:val="006C52DE"/>
    <w:rsid w:val="006C79A9"/>
    <w:rsid w:val="006D0FA9"/>
    <w:rsid w:val="006D2A11"/>
    <w:rsid w:val="006D3054"/>
    <w:rsid w:val="006D4C9A"/>
    <w:rsid w:val="006E2A24"/>
    <w:rsid w:val="006E5945"/>
    <w:rsid w:val="006E6A74"/>
    <w:rsid w:val="006E72BB"/>
    <w:rsid w:val="006E7D70"/>
    <w:rsid w:val="006F0E9B"/>
    <w:rsid w:val="006F1157"/>
    <w:rsid w:val="006F1B5B"/>
    <w:rsid w:val="006F4C76"/>
    <w:rsid w:val="007020C9"/>
    <w:rsid w:val="00702C3B"/>
    <w:rsid w:val="0070388A"/>
    <w:rsid w:val="00703BF5"/>
    <w:rsid w:val="007045D0"/>
    <w:rsid w:val="00704FAE"/>
    <w:rsid w:val="00706860"/>
    <w:rsid w:val="007101A9"/>
    <w:rsid w:val="00710E98"/>
    <w:rsid w:val="007138E8"/>
    <w:rsid w:val="00721CA1"/>
    <w:rsid w:val="00722A91"/>
    <w:rsid w:val="00725C3F"/>
    <w:rsid w:val="00733C2B"/>
    <w:rsid w:val="00736168"/>
    <w:rsid w:val="0073628E"/>
    <w:rsid w:val="00736392"/>
    <w:rsid w:val="007368AE"/>
    <w:rsid w:val="007436C6"/>
    <w:rsid w:val="00743F81"/>
    <w:rsid w:val="00751776"/>
    <w:rsid w:val="0075203E"/>
    <w:rsid w:val="00755774"/>
    <w:rsid w:val="00757361"/>
    <w:rsid w:val="00757E5C"/>
    <w:rsid w:val="007667AC"/>
    <w:rsid w:val="00770617"/>
    <w:rsid w:val="00771A72"/>
    <w:rsid w:val="00772C39"/>
    <w:rsid w:val="0077466A"/>
    <w:rsid w:val="00780E09"/>
    <w:rsid w:val="00781071"/>
    <w:rsid w:val="007811C2"/>
    <w:rsid w:val="00784CD8"/>
    <w:rsid w:val="007850B5"/>
    <w:rsid w:val="0079134E"/>
    <w:rsid w:val="00792DFA"/>
    <w:rsid w:val="00792F95"/>
    <w:rsid w:val="007965EE"/>
    <w:rsid w:val="0079693C"/>
    <w:rsid w:val="007A4C8C"/>
    <w:rsid w:val="007A5B1C"/>
    <w:rsid w:val="007B26C6"/>
    <w:rsid w:val="007C765A"/>
    <w:rsid w:val="007C7981"/>
    <w:rsid w:val="007D1703"/>
    <w:rsid w:val="007D2167"/>
    <w:rsid w:val="007D6863"/>
    <w:rsid w:val="007E292C"/>
    <w:rsid w:val="007E2C8E"/>
    <w:rsid w:val="007F3398"/>
    <w:rsid w:val="007F390D"/>
    <w:rsid w:val="007F4669"/>
    <w:rsid w:val="007F4A29"/>
    <w:rsid w:val="007F5E67"/>
    <w:rsid w:val="007F64E4"/>
    <w:rsid w:val="00806295"/>
    <w:rsid w:val="008069AD"/>
    <w:rsid w:val="00807AA2"/>
    <w:rsid w:val="0081021B"/>
    <w:rsid w:val="0081330E"/>
    <w:rsid w:val="00815784"/>
    <w:rsid w:val="00816E5C"/>
    <w:rsid w:val="00817757"/>
    <w:rsid w:val="00826740"/>
    <w:rsid w:val="008331B7"/>
    <w:rsid w:val="00836DF1"/>
    <w:rsid w:val="00837ECD"/>
    <w:rsid w:val="008422D1"/>
    <w:rsid w:val="008435AD"/>
    <w:rsid w:val="00845144"/>
    <w:rsid w:val="008456FA"/>
    <w:rsid w:val="00847136"/>
    <w:rsid w:val="00850AD1"/>
    <w:rsid w:val="0085251D"/>
    <w:rsid w:val="00852A79"/>
    <w:rsid w:val="0085450F"/>
    <w:rsid w:val="00863597"/>
    <w:rsid w:val="00865403"/>
    <w:rsid w:val="00866D47"/>
    <w:rsid w:val="00867CBD"/>
    <w:rsid w:val="0087371D"/>
    <w:rsid w:val="00873B71"/>
    <w:rsid w:val="00873CFA"/>
    <w:rsid w:val="00874929"/>
    <w:rsid w:val="00877E2E"/>
    <w:rsid w:val="008853BA"/>
    <w:rsid w:val="0089056B"/>
    <w:rsid w:val="008968FE"/>
    <w:rsid w:val="008A1581"/>
    <w:rsid w:val="008A15CE"/>
    <w:rsid w:val="008A1BF3"/>
    <w:rsid w:val="008A3485"/>
    <w:rsid w:val="008A4231"/>
    <w:rsid w:val="008A4631"/>
    <w:rsid w:val="008A7D9F"/>
    <w:rsid w:val="008B2AC6"/>
    <w:rsid w:val="008B2DBE"/>
    <w:rsid w:val="008B548F"/>
    <w:rsid w:val="008B7199"/>
    <w:rsid w:val="008B71A4"/>
    <w:rsid w:val="008C2AA3"/>
    <w:rsid w:val="008C347D"/>
    <w:rsid w:val="008C4018"/>
    <w:rsid w:val="008C5041"/>
    <w:rsid w:val="008C51EF"/>
    <w:rsid w:val="008D21BA"/>
    <w:rsid w:val="008D2931"/>
    <w:rsid w:val="008D3B0F"/>
    <w:rsid w:val="008D3FB2"/>
    <w:rsid w:val="008D5173"/>
    <w:rsid w:val="008E3D06"/>
    <w:rsid w:val="008E7C50"/>
    <w:rsid w:val="008F5024"/>
    <w:rsid w:val="008F6211"/>
    <w:rsid w:val="008F7271"/>
    <w:rsid w:val="009043FA"/>
    <w:rsid w:val="00906F15"/>
    <w:rsid w:val="00907053"/>
    <w:rsid w:val="00910F47"/>
    <w:rsid w:val="00911603"/>
    <w:rsid w:val="0091422D"/>
    <w:rsid w:val="009162C7"/>
    <w:rsid w:val="00930223"/>
    <w:rsid w:val="009305A8"/>
    <w:rsid w:val="00931F86"/>
    <w:rsid w:val="00934510"/>
    <w:rsid w:val="009352A9"/>
    <w:rsid w:val="009358AC"/>
    <w:rsid w:val="00941EC7"/>
    <w:rsid w:val="00942E2B"/>
    <w:rsid w:val="009463C1"/>
    <w:rsid w:val="00956929"/>
    <w:rsid w:val="00960B83"/>
    <w:rsid w:val="009650D3"/>
    <w:rsid w:val="00965B3D"/>
    <w:rsid w:val="00965E31"/>
    <w:rsid w:val="00967D39"/>
    <w:rsid w:val="00970ADC"/>
    <w:rsid w:val="00971AD0"/>
    <w:rsid w:val="009739B2"/>
    <w:rsid w:val="00977943"/>
    <w:rsid w:val="0098420D"/>
    <w:rsid w:val="00992C6B"/>
    <w:rsid w:val="00995605"/>
    <w:rsid w:val="009959AD"/>
    <w:rsid w:val="009A0F4D"/>
    <w:rsid w:val="009A20CC"/>
    <w:rsid w:val="009A5205"/>
    <w:rsid w:val="009B212D"/>
    <w:rsid w:val="009B2649"/>
    <w:rsid w:val="009B2C13"/>
    <w:rsid w:val="009B3ACB"/>
    <w:rsid w:val="009B3F40"/>
    <w:rsid w:val="009B6D64"/>
    <w:rsid w:val="009B6EEC"/>
    <w:rsid w:val="009C00A7"/>
    <w:rsid w:val="009C2BA2"/>
    <w:rsid w:val="009C3CCE"/>
    <w:rsid w:val="009C796C"/>
    <w:rsid w:val="009D0AD2"/>
    <w:rsid w:val="009D41FF"/>
    <w:rsid w:val="009D5020"/>
    <w:rsid w:val="009D5FD2"/>
    <w:rsid w:val="009E1534"/>
    <w:rsid w:val="009E25EC"/>
    <w:rsid w:val="009E5A52"/>
    <w:rsid w:val="009E65B4"/>
    <w:rsid w:val="009E74DD"/>
    <w:rsid w:val="009F267F"/>
    <w:rsid w:val="009F2CAD"/>
    <w:rsid w:val="009F4EE9"/>
    <w:rsid w:val="009F5573"/>
    <w:rsid w:val="009F66DE"/>
    <w:rsid w:val="009F749C"/>
    <w:rsid w:val="00A00455"/>
    <w:rsid w:val="00A06C30"/>
    <w:rsid w:val="00A10B2D"/>
    <w:rsid w:val="00A10DC7"/>
    <w:rsid w:val="00A11A0E"/>
    <w:rsid w:val="00A11FAD"/>
    <w:rsid w:val="00A1489A"/>
    <w:rsid w:val="00A17737"/>
    <w:rsid w:val="00A2400F"/>
    <w:rsid w:val="00A2518D"/>
    <w:rsid w:val="00A31999"/>
    <w:rsid w:val="00A33232"/>
    <w:rsid w:val="00A3553E"/>
    <w:rsid w:val="00A368DD"/>
    <w:rsid w:val="00A40200"/>
    <w:rsid w:val="00A42E75"/>
    <w:rsid w:val="00A43806"/>
    <w:rsid w:val="00A440CB"/>
    <w:rsid w:val="00A46A09"/>
    <w:rsid w:val="00A5032A"/>
    <w:rsid w:val="00A52CBC"/>
    <w:rsid w:val="00A5415A"/>
    <w:rsid w:val="00A55A22"/>
    <w:rsid w:val="00A62754"/>
    <w:rsid w:val="00A62F68"/>
    <w:rsid w:val="00A65E9D"/>
    <w:rsid w:val="00A66503"/>
    <w:rsid w:val="00A67E79"/>
    <w:rsid w:val="00A70105"/>
    <w:rsid w:val="00A7162B"/>
    <w:rsid w:val="00A716A8"/>
    <w:rsid w:val="00A74BE1"/>
    <w:rsid w:val="00A7542E"/>
    <w:rsid w:val="00A761F9"/>
    <w:rsid w:val="00A771FD"/>
    <w:rsid w:val="00A85DCF"/>
    <w:rsid w:val="00A879ED"/>
    <w:rsid w:val="00A92C69"/>
    <w:rsid w:val="00A97689"/>
    <w:rsid w:val="00AA49FD"/>
    <w:rsid w:val="00AA59EE"/>
    <w:rsid w:val="00AA6684"/>
    <w:rsid w:val="00AA6C1A"/>
    <w:rsid w:val="00AB2301"/>
    <w:rsid w:val="00AB5726"/>
    <w:rsid w:val="00AC68B0"/>
    <w:rsid w:val="00AC68E3"/>
    <w:rsid w:val="00AD1859"/>
    <w:rsid w:val="00AD32B9"/>
    <w:rsid w:val="00AD5001"/>
    <w:rsid w:val="00AE37B4"/>
    <w:rsid w:val="00AF0D86"/>
    <w:rsid w:val="00AF20B6"/>
    <w:rsid w:val="00AF278F"/>
    <w:rsid w:val="00AF3B91"/>
    <w:rsid w:val="00AF5848"/>
    <w:rsid w:val="00AF65E9"/>
    <w:rsid w:val="00B0368A"/>
    <w:rsid w:val="00B03B02"/>
    <w:rsid w:val="00B055A6"/>
    <w:rsid w:val="00B075F8"/>
    <w:rsid w:val="00B11DD4"/>
    <w:rsid w:val="00B13568"/>
    <w:rsid w:val="00B15B1C"/>
    <w:rsid w:val="00B1695C"/>
    <w:rsid w:val="00B20593"/>
    <w:rsid w:val="00B20AEB"/>
    <w:rsid w:val="00B26D7E"/>
    <w:rsid w:val="00B27CEE"/>
    <w:rsid w:val="00B30B5E"/>
    <w:rsid w:val="00B32EC5"/>
    <w:rsid w:val="00B346A1"/>
    <w:rsid w:val="00B35F85"/>
    <w:rsid w:val="00B3702A"/>
    <w:rsid w:val="00B40568"/>
    <w:rsid w:val="00B41AF6"/>
    <w:rsid w:val="00B41F38"/>
    <w:rsid w:val="00B43EC3"/>
    <w:rsid w:val="00B4457B"/>
    <w:rsid w:val="00B46EB1"/>
    <w:rsid w:val="00B472E2"/>
    <w:rsid w:val="00B47BAE"/>
    <w:rsid w:val="00B53FA1"/>
    <w:rsid w:val="00B54208"/>
    <w:rsid w:val="00B54481"/>
    <w:rsid w:val="00B54795"/>
    <w:rsid w:val="00B55ED5"/>
    <w:rsid w:val="00B57028"/>
    <w:rsid w:val="00B57B01"/>
    <w:rsid w:val="00B61633"/>
    <w:rsid w:val="00B63BF0"/>
    <w:rsid w:val="00B64E91"/>
    <w:rsid w:val="00B70C12"/>
    <w:rsid w:val="00B71BBA"/>
    <w:rsid w:val="00B758F9"/>
    <w:rsid w:val="00B81277"/>
    <w:rsid w:val="00B8190F"/>
    <w:rsid w:val="00B83946"/>
    <w:rsid w:val="00B83D4A"/>
    <w:rsid w:val="00B8436D"/>
    <w:rsid w:val="00B85E19"/>
    <w:rsid w:val="00B86432"/>
    <w:rsid w:val="00B956D5"/>
    <w:rsid w:val="00B95C10"/>
    <w:rsid w:val="00B95DCD"/>
    <w:rsid w:val="00BA45D6"/>
    <w:rsid w:val="00BA69B9"/>
    <w:rsid w:val="00BB02CD"/>
    <w:rsid w:val="00BB03FF"/>
    <w:rsid w:val="00BB60CA"/>
    <w:rsid w:val="00BC21D2"/>
    <w:rsid w:val="00BC251E"/>
    <w:rsid w:val="00BC5DC7"/>
    <w:rsid w:val="00BD1782"/>
    <w:rsid w:val="00BD338D"/>
    <w:rsid w:val="00BD3B2E"/>
    <w:rsid w:val="00BD54DC"/>
    <w:rsid w:val="00BE030D"/>
    <w:rsid w:val="00BE04C3"/>
    <w:rsid w:val="00BE2236"/>
    <w:rsid w:val="00BE2D35"/>
    <w:rsid w:val="00BE44F4"/>
    <w:rsid w:val="00BE5CCF"/>
    <w:rsid w:val="00BE78EF"/>
    <w:rsid w:val="00BE7AAF"/>
    <w:rsid w:val="00BF0633"/>
    <w:rsid w:val="00BF0B0B"/>
    <w:rsid w:val="00BF1AA5"/>
    <w:rsid w:val="00C00B00"/>
    <w:rsid w:val="00C015E7"/>
    <w:rsid w:val="00C0601E"/>
    <w:rsid w:val="00C072F8"/>
    <w:rsid w:val="00C1274D"/>
    <w:rsid w:val="00C12C44"/>
    <w:rsid w:val="00C131E6"/>
    <w:rsid w:val="00C138FA"/>
    <w:rsid w:val="00C13CD6"/>
    <w:rsid w:val="00C143C7"/>
    <w:rsid w:val="00C15BA4"/>
    <w:rsid w:val="00C22A5E"/>
    <w:rsid w:val="00C241E5"/>
    <w:rsid w:val="00C251E1"/>
    <w:rsid w:val="00C307AE"/>
    <w:rsid w:val="00C32565"/>
    <w:rsid w:val="00C33943"/>
    <w:rsid w:val="00C349C7"/>
    <w:rsid w:val="00C349FE"/>
    <w:rsid w:val="00C35E8B"/>
    <w:rsid w:val="00C4113C"/>
    <w:rsid w:val="00C4511A"/>
    <w:rsid w:val="00C454B8"/>
    <w:rsid w:val="00C476C9"/>
    <w:rsid w:val="00C47AFF"/>
    <w:rsid w:val="00C50DF0"/>
    <w:rsid w:val="00C54543"/>
    <w:rsid w:val="00C60A55"/>
    <w:rsid w:val="00C625F5"/>
    <w:rsid w:val="00C65840"/>
    <w:rsid w:val="00C67E05"/>
    <w:rsid w:val="00C72918"/>
    <w:rsid w:val="00C735F2"/>
    <w:rsid w:val="00C7642F"/>
    <w:rsid w:val="00C7735A"/>
    <w:rsid w:val="00C7757E"/>
    <w:rsid w:val="00C815CE"/>
    <w:rsid w:val="00C8241D"/>
    <w:rsid w:val="00C8261D"/>
    <w:rsid w:val="00C93864"/>
    <w:rsid w:val="00C93952"/>
    <w:rsid w:val="00C9409A"/>
    <w:rsid w:val="00C9410B"/>
    <w:rsid w:val="00C94489"/>
    <w:rsid w:val="00C947CF"/>
    <w:rsid w:val="00C976BE"/>
    <w:rsid w:val="00CA277F"/>
    <w:rsid w:val="00CA31E8"/>
    <w:rsid w:val="00CA4757"/>
    <w:rsid w:val="00CA7F74"/>
    <w:rsid w:val="00CB1098"/>
    <w:rsid w:val="00CB1A4B"/>
    <w:rsid w:val="00CB3434"/>
    <w:rsid w:val="00CB6BB4"/>
    <w:rsid w:val="00CB6F2E"/>
    <w:rsid w:val="00CD0988"/>
    <w:rsid w:val="00CE0CB7"/>
    <w:rsid w:val="00CE127E"/>
    <w:rsid w:val="00CE65DF"/>
    <w:rsid w:val="00CE67BF"/>
    <w:rsid w:val="00CF136F"/>
    <w:rsid w:val="00CF1D92"/>
    <w:rsid w:val="00CF4ED5"/>
    <w:rsid w:val="00D00464"/>
    <w:rsid w:val="00D0459C"/>
    <w:rsid w:val="00D04E64"/>
    <w:rsid w:val="00D059C0"/>
    <w:rsid w:val="00D06CBE"/>
    <w:rsid w:val="00D0792E"/>
    <w:rsid w:val="00D11446"/>
    <w:rsid w:val="00D17297"/>
    <w:rsid w:val="00D20486"/>
    <w:rsid w:val="00D21FE8"/>
    <w:rsid w:val="00D228AF"/>
    <w:rsid w:val="00D22D50"/>
    <w:rsid w:val="00D24714"/>
    <w:rsid w:val="00D31A87"/>
    <w:rsid w:val="00D328D4"/>
    <w:rsid w:val="00D32DDC"/>
    <w:rsid w:val="00D333C8"/>
    <w:rsid w:val="00D45076"/>
    <w:rsid w:val="00D50442"/>
    <w:rsid w:val="00D51871"/>
    <w:rsid w:val="00D53031"/>
    <w:rsid w:val="00D5404E"/>
    <w:rsid w:val="00D550F0"/>
    <w:rsid w:val="00D5569D"/>
    <w:rsid w:val="00D57C00"/>
    <w:rsid w:val="00D61183"/>
    <w:rsid w:val="00D64741"/>
    <w:rsid w:val="00D67457"/>
    <w:rsid w:val="00D704C1"/>
    <w:rsid w:val="00D74F9E"/>
    <w:rsid w:val="00D76886"/>
    <w:rsid w:val="00D812DD"/>
    <w:rsid w:val="00D81F36"/>
    <w:rsid w:val="00D83576"/>
    <w:rsid w:val="00D86B07"/>
    <w:rsid w:val="00D87FFB"/>
    <w:rsid w:val="00D90948"/>
    <w:rsid w:val="00D940B7"/>
    <w:rsid w:val="00DA2BA8"/>
    <w:rsid w:val="00DA2F2F"/>
    <w:rsid w:val="00DB1434"/>
    <w:rsid w:val="00DB2E06"/>
    <w:rsid w:val="00DB5891"/>
    <w:rsid w:val="00DC2C38"/>
    <w:rsid w:val="00DC34A3"/>
    <w:rsid w:val="00DC38A4"/>
    <w:rsid w:val="00DC5B0E"/>
    <w:rsid w:val="00DC6856"/>
    <w:rsid w:val="00DC7EC8"/>
    <w:rsid w:val="00DD1E3A"/>
    <w:rsid w:val="00DD3AFC"/>
    <w:rsid w:val="00DD4A33"/>
    <w:rsid w:val="00DD5476"/>
    <w:rsid w:val="00DE0977"/>
    <w:rsid w:val="00DE31BD"/>
    <w:rsid w:val="00DE4C9E"/>
    <w:rsid w:val="00DF3FFE"/>
    <w:rsid w:val="00DF4078"/>
    <w:rsid w:val="00DF636E"/>
    <w:rsid w:val="00DF7848"/>
    <w:rsid w:val="00E000D4"/>
    <w:rsid w:val="00E02FBE"/>
    <w:rsid w:val="00E033C7"/>
    <w:rsid w:val="00E04FA3"/>
    <w:rsid w:val="00E07303"/>
    <w:rsid w:val="00E110F3"/>
    <w:rsid w:val="00E129C7"/>
    <w:rsid w:val="00E1420A"/>
    <w:rsid w:val="00E205BD"/>
    <w:rsid w:val="00E22468"/>
    <w:rsid w:val="00E22884"/>
    <w:rsid w:val="00E22D29"/>
    <w:rsid w:val="00E2365D"/>
    <w:rsid w:val="00E2447D"/>
    <w:rsid w:val="00E252B3"/>
    <w:rsid w:val="00E27849"/>
    <w:rsid w:val="00E30A61"/>
    <w:rsid w:val="00E418C3"/>
    <w:rsid w:val="00E4506A"/>
    <w:rsid w:val="00E45BC0"/>
    <w:rsid w:val="00E51074"/>
    <w:rsid w:val="00E52681"/>
    <w:rsid w:val="00E52EC0"/>
    <w:rsid w:val="00E54A8E"/>
    <w:rsid w:val="00E5792E"/>
    <w:rsid w:val="00E6085C"/>
    <w:rsid w:val="00E61602"/>
    <w:rsid w:val="00E61D83"/>
    <w:rsid w:val="00E62B73"/>
    <w:rsid w:val="00E6645D"/>
    <w:rsid w:val="00E66F07"/>
    <w:rsid w:val="00E67CD6"/>
    <w:rsid w:val="00E72D63"/>
    <w:rsid w:val="00E74658"/>
    <w:rsid w:val="00E75ABA"/>
    <w:rsid w:val="00E76C03"/>
    <w:rsid w:val="00E80304"/>
    <w:rsid w:val="00E80322"/>
    <w:rsid w:val="00E818C4"/>
    <w:rsid w:val="00E82F49"/>
    <w:rsid w:val="00E84861"/>
    <w:rsid w:val="00E85BD1"/>
    <w:rsid w:val="00E91354"/>
    <w:rsid w:val="00E95B58"/>
    <w:rsid w:val="00E968B7"/>
    <w:rsid w:val="00E96A97"/>
    <w:rsid w:val="00E96B27"/>
    <w:rsid w:val="00EA1B89"/>
    <w:rsid w:val="00EA34E2"/>
    <w:rsid w:val="00EA57D1"/>
    <w:rsid w:val="00EB09E0"/>
    <w:rsid w:val="00EB22AD"/>
    <w:rsid w:val="00EB2448"/>
    <w:rsid w:val="00EB2A76"/>
    <w:rsid w:val="00EB5441"/>
    <w:rsid w:val="00EB6EFA"/>
    <w:rsid w:val="00EC1E8C"/>
    <w:rsid w:val="00EC21D0"/>
    <w:rsid w:val="00EC2A8C"/>
    <w:rsid w:val="00EC30EB"/>
    <w:rsid w:val="00EC3C62"/>
    <w:rsid w:val="00EC4DEA"/>
    <w:rsid w:val="00ED1A94"/>
    <w:rsid w:val="00ED2B01"/>
    <w:rsid w:val="00ED4191"/>
    <w:rsid w:val="00EE701B"/>
    <w:rsid w:val="00EF0994"/>
    <w:rsid w:val="00EF2621"/>
    <w:rsid w:val="00EF37AE"/>
    <w:rsid w:val="00EF4B35"/>
    <w:rsid w:val="00EF70F9"/>
    <w:rsid w:val="00EF7DD7"/>
    <w:rsid w:val="00F04AF2"/>
    <w:rsid w:val="00F077D0"/>
    <w:rsid w:val="00F152AC"/>
    <w:rsid w:val="00F2035D"/>
    <w:rsid w:val="00F22CA5"/>
    <w:rsid w:val="00F24DE4"/>
    <w:rsid w:val="00F26948"/>
    <w:rsid w:val="00F3009A"/>
    <w:rsid w:val="00F321FF"/>
    <w:rsid w:val="00F325EE"/>
    <w:rsid w:val="00F33C6B"/>
    <w:rsid w:val="00F34E96"/>
    <w:rsid w:val="00F408AE"/>
    <w:rsid w:val="00F415D2"/>
    <w:rsid w:val="00F41801"/>
    <w:rsid w:val="00F46DF2"/>
    <w:rsid w:val="00F50386"/>
    <w:rsid w:val="00F62A04"/>
    <w:rsid w:val="00F66303"/>
    <w:rsid w:val="00F66D86"/>
    <w:rsid w:val="00F67BB9"/>
    <w:rsid w:val="00F70598"/>
    <w:rsid w:val="00F76802"/>
    <w:rsid w:val="00F76AC7"/>
    <w:rsid w:val="00F8097C"/>
    <w:rsid w:val="00F82834"/>
    <w:rsid w:val="00F8446A"/>
    <w:rsid w:val="00F860B8"/>
    <w:rsid w:val="00F907AF"/>
    <w:rsid w:val="00F925AB"/>
    <w:rsid w:val="00F92BD6"/>
    <w:rsid w:val="00F92FA5"/>
    <w:rsid w:val="00F93352"/>
    <w:rsid w:val="00F96690"/>
    <w:rsid w:val="00F9722D"/>
    <w:rsid w:val="00FA086B"/>
    <w:rsid w:val="00FA2A2B"/>
    <w:rsid w:val="00FA30D1"/>
    <w:rsid w:val="00FA4DE9"/>
    <w:rsid w:val="00FA6893"/>
    <w:rsid w:val="00FA73AA"/>
    <w:rsid w:val="00FB0480"/>
    <w:rsid w:val="00FB06CC"/>
    <w:rsid w:val="00FB64DD"/>
    <w:rsid w:val="00FB6E86"/>
    <w:rsid w:val="00FC2780"/>
    <w:rsid w:val="00FC5D58"/>
    <w:rsid w:val="00FC78B7"/>
    <w:rsid w:val="00FD266F"/>
    <w:rsid w:val="00FD3FF3"/>
    <w:rsid w:val="00FD4922"/>
    <w:rsid w:val="00FD6190"/>
    <w:rsid w:val="00FE3837"/>
    <w:rsid w:val="00FE3F4B"/>
    <w:rsid w:val="00FF4630"/>
    <w:rsid w:val="00FF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A10"/>
  <w15:chartTrackingRefBased/>
  <w15:docId w15:val="{D3CC2A10-3422-4DE3-BC3D-798AA165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56"/>
    <w:pPr>
      <w:spacing w:after="0" w:line="240" w:lineRule="auto"/>
    </w:pPr>
    <w:rPr>
      <w:rFonts w:ascii="Arial Narrow" w:eastAsia="Times New Roman" w:hAnsi="Arial Narrow"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56"/>
    <w:rPr>
      <w:rFonts w:ascii="Zanzibar SF" w:hAnsi="Zanzibar SF" w:cs="Times New Roman"/>
      <w:color w:val="336699"/>
      <w:sz w:val="36"/>
    </w:rPr>
  </w:style>
  <w:style w:type="character" w:customStyle="1" w:styleId="BodyTextChar">
    <w:name w:val="Body Text Char"/>
    <w:basedOn w:val="DefaultParagraphFont"/>
    <w:link w:val="BodyText"/>
    <w:rsid w:val="005F1C56"/>
    <w:rPr>
      <w:rFonts w:ascii="Zanzibar SF" w:eastAsia="Times New Roman" w:hAnsi="Zanzibar SF" w:cs="Times New Roman"/>
      <w:color w:val="336699"/>
      <w:sz w:val="36"/>
      <w:szCs w:val="24"/>
    </w:rPr>
  </w:style>
  <w:style w:type="character" w:styleId="Hyperlink">
    <w:name w:val="Hyperlink"/>
    <w:basedOn w:val="DefaultParagraphFont"/>
    <w:uiPriority w:val="99"/>
    <w:rsid w:val="005F1C56"/>
    <w:rPr>
      <w:color w:val="0000FF"/>
      <w:u w:val="single"/>
    </w:rPr>
  </w:style>
  <w:style w:type="paragraph" w:styleId="ListParagraph">
    <w:name w:val="List Paragraph"/>
    <w:basedOn w:val="Normal"/>
    <w:uiPriority w:val="34"/>
    <w:qFormat/>
    <w:rsid w:val="00771A72"/>
    <w:pPr>
      <w:ind w:left="720"/>
      <w:contextualSpacing/>
    </w:pPr>
    <w:rPr>
      <w:rFonts w:ascii="Times New Roman" w:hAnsi="Times New Roman" w:cs="Times New Roman"/>
      <w:sz w:val="24"/>
      <w:lang w:val="en-US"/>
    </w:rPr>
  </w:style>
  <w:style w:type="paragraph" w:customStyle="1" w:styleId="Standard">
    <w:name w:val="Standard"/>
    <w:rsid w:val="006D4C9A"/>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85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0F"/>
    <w:rPr>
      <w:rFonts w:ascii="Segoe UI" w:eastAsia="Times New Roman" w:hAnsi="Segoe UI" w:cs="Segoe UI"/>
      <w:sz w:val="18"/>
      <w:szCs w:val="18"/>
    </w:rPr>
  </w:style>
  <w:style w:type="paragraph" w:customStyle="1" w:styleId="p1">
    <w:name w:val="p1"/>
    <w:basedOn w:val="Normal"/>
    <w:rsid w:val="000E379A"/>
    <w:pPr>
      <w:spacing w:before="100" w:beforeAutospacing="1" w:after="100" w:afterAutospacing="1"/>
    </w:pPr>
    <w:rPr>
      <w:rFonts w:ascii="Calibri" w:eastAsiaTheme="minorEastAsia" w:hAnsi="Calibri" w:cs="Calibri"/>
      <w:color w:val="000000"/>
      <w:szCs w:val="22"/>
      <w:lang w:eastAsia="en-GB"/>
    </w:rPr>
  </w:style>
  <w:style w:type="paragraph" w:customStyle="1" w:styleId="p2">
    <w:name w:val="p2"/>
    <w:basedOn w:val="Normal"/>
    <w:rsid w:val="000E379A"/>
    <w:pPr>
      <w:spacing w:before="100" w:beforeAutospacing="1" w:after="100" w:afterAutospacing="1"/>
    </w:pPr>
    <w:rPr>
      <w:rFonts w:ascii="Calibri" w:eastAsiaTheme="minorEastAsia" w:hAnsi="Calibri" w:cs="Calibri"/>
      <w:color w:val="000000"/>
      <w:szCs w:val="22"/>
      <w:lang w:eastAsia="en-GB"/>
    </w:rPr>
  </w:style>
  <w:style w:type="paragraph" w:customStyle="1" w:styleId="li3">
    <w:name w:val="li3"/>
    <w:basedOn w:val="Normal"/>
    <w:rsid w:val="000E379A"/>
    <w:pPr>
      <w:spacing w:before="100" w:beforeAutospacing="1" w:after="100" w:afterAutospacing="1"/>
    </w:pPr>
    <w:rPr>
      <w:rFonts w:ascii="Calibri" w:eastAsiaTheme="minorEastAsia" w:hAnsi="Calibri" w:cs="Calibri"/>
      <w:color w:val="000000"/>
      <w:szCs w:val="22"/>
      <w:lang w:eastAsia="en-GB"/>
    </w:rPr>
  </w:style>
  <w:style w:type="character" w:customStyle="1" w:styleId="s1">
    <w:name w:val="s1"/>
    <w:basedOn w:val="DefaultParagraphFont"/>
    <w:rsid w:val="000E379A"/>
  </w:style>
  <w:style w:type="character" w:styleId="Strong">
    <w:name w:val="Strong"/>
    <w:basedOn w:val="DefaultParagraphFont"/>
    <w:uiPriority w:val="22"/>
    <w:qFormat/>
    <w:rsid w:val="003D03FA"/>
    <w:rPr>
      <w:b/>
      <w:bCs/>
    </w:rPr>
  </w:style>
  <w:style w:type="paragraph" w:styleId="Header">
    <w:name w:val="header"/>
    <w:basedOn w:val="Normal"/>
    <w:link w:val="HeaderChar"/>
    <w:uiPriority w:val="99"/>
    <w:unhideWhenUsed/>
    <w:rsid w:val="007C7981"/>
    <w:pPr>
      <w:tabs>
        <w:tab w:val="center" w:pos="4513"/>
        <w:tab w:val="right" w:pos="9026"/>
      </w:tabs>
    </w:pPr>
  </w:style>
  <w:style w:type="character" w:customStyle="1" w:styleId="HeaderChar">
    <w:name w:val="Header Char"/>
    <w:basedOn w:val="DefaultParagraphFont"/>
    <w:link w:val="Header"/>
    <w:uiPriority w:val="99"/>
    <w:rsid w:val="007C7981"/>
    <w:rPr>
      <w:rFonts w:ascii="Arial Narrow" w:eastAsia="Times New Roman" w:hAnsi="Arial Narrow" w:cs="Arial"/>
      <w:szCs w:val="24"/>
    </w:rPr>
  </w:style>
  <w:style w:type="paragraph" w:styleId="Footer">
    <w:name w:val="footer"/>
    <w:basedOn w:val="Normal"/>
    <w:link w:val="FooterChar"/>
    <w:uiPriority w:val="99"/>
    <w:unhideWhenUsed/>
    <w:rsid w:val="007C7981"/>
    <w:pPr>
      <w:tabs>
        <w:tab w:val="center" w:pos="4513"/>
        <w:tab w:val="right" w:pos="9026"/>
      </w:tabs>
    </w:pPr>
  </w:style>
  <w:style w:type="character" w:customStyle="1" w:styleId="FooterChar">
    <w:name w:val="Footer Char"/>
    <w:basedOn w:val="DefaultParagraphFont"/>
    <w:link w:val="Footer"/>
    <w:uiPriority w:val="99"/>
    <w:rsid w:val="007C7981"/>
    <w:rPr>
      <w:rFonts w:ascii="Arial Narrow" w:eastAsia="Times New Roman" w:hAnsi="Arial Narrow" w:cs="Arial"/>
      <w:szCs w:val="24"/>
    </w:rPr>
  </w:style>
  <w:style w:type="paragraph" w:styleId="NormalWeb">
    <w:name w:val="Normal (Web)"/>
    <w:basedOn w:val="Normal"/>
    <w:uiPriority w:val="99"/>
    <w:semiHidden/>
    <w:unhideWhenUsed/>
    <w:rsid w:val="00836DF1"/>
    <w:pPr>
      <w:spacing w:before="100" w:beforeAutospacing="1" w:after="100" w:afterAutospacing="1"/>
    </w:pPr>
    <w:rPr>
      <w:rFonts w:ascii="Calibri" w:eastAsiaTheme="minorEastAsia"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8910">
      <w:bodyDiv w:val="1"/>
      <w:marLeft w:val="0"/>
      <w:marRight w:val="0"/>
      <w:marTop w:val="0"/>
      <w:marBottom w:val="0"/>
      <w:divBdr>
        <w:top w:val="none" w:sz="0" w:space="0" w:color="auto"/>
        <w:left w:val="none" w:sz="0" w:space="0" w:color="auto"/>
        <w:bottom w:val="none" w:sz="0" w:space="0" w:color="auto"/>
        <w:right w:val="none" w:sz="0" w:space="0" w:color="auto"/>
      </w:divBdr>
    </w:div>
    <w:div w:id="141895430">
      <w:bodyDiv w:val="1"/>
      <w:marLeft w:val="0"/>
      <w:marRight w:val="0"/>
      <w:marTop w:val="0"/>
      <w:marBottom w:val="0"/>
      <w:divBdr>
        <w:top w:val="none" w:sz="0" w:space="0" w:color="auto"/>
        <w:left w:val="none" w:sz="0" w:space="0" w:color="auto"/>
        <w:bottom w:val="none" w:sz="0" w:space="0" w:color="auto"/>
        <w:right w:val="none" w:sz="0" w:space="0" w:color="auto"/>
      </w:divBdr>
    </w:div>
    <w:div w:id="213348560">
      <w:bodyDiv w:val="1"/>
      <w:marLeft w:val="0"/>
      <w:marRight w:val="0"/>
      <w:marTop w:val="0"/>
      <w:marBottom w:val="0"/>
      <w:divBdr>
        <w:top w:val="none" w:sz="0" w:space="0" w:color="auto"/>
        <w:left w:val="none" w:sz="0" w:space="0" w:color="auto"/>
        <w:bottom w:val="none" w:sz="0" w:space="0" w:color="auto"/>
        <w:right w:val="none" w:sz="0" w:space="0" w:color="auto"/>
      </w:divBdr>
    </w:div>
    <w:div w:id="227615292">
      <w:bodyDiv w:val="1"/>
      <w:marLeft w:val="0"/>
      <w:marRight w:val="0"/>
      <w:marTop w:val="0"/>
      <w:marBottom w:val="0"/>
      <w:divBdr>
        <w:top w:val="none" w:sz="0" w:space="0" w:color="auto"/>
        <w:left w:val="none" w:sz="0" w:space="0" w:color="auto"/>
        <w:bottom w:val="none" w:sz="0" w:space="0" w:color="auto"/>
        <w:right w:val="none" w:sz="0" w:space="0" w:color="auto"/>
      </w:divBdr>
    </w:div>
    <w:div w:id="565647552">
      <w:bodyDiv w:val="1"/>
      <w:marLeft w:val="0"/>
      <w:marRight w:val="0"/>
      <w:marTop w:val="0"/>
      <w:marBottom w:val="0"/>
      <w:divBdr>
        <w:top w:val="none" w:sz="0" w:space="0" w:color="auto"/>
        <w:left w:val="none" w:sz="0" w:space="0" w:color="auto"/>
        <w:bottom w:val="none" w:sz="0" w:space="0" w:color="auto"/>
        <w:right w:val="none" w:sz="0" w:space="0" w:color="auto"/>
      </w:divBdr>
    </w:div>
    <w:div w:id="735782373">
      <w:bodyDiv w:val="1"/>
      <w:marLeft w:val="0"/>
      <w:marRight w:val="0"/>
      <w:marTop w:val="0"/>
      <w:marBottom w:val="0"/>
      <w:divBdr>
        <w:top w:val="none" w:sz="0" w:space="0" w:color="auto"/>
        <w:left w:val="none" w:sz="0" w:space="0" w:color="auto"/>
        <w:bottom w:val="none" w:sz="0" w:space="0" w:color="auto"/>
        <w:right w:val="none" w:sz="0" w:space="0" w:color="auto"/>
      </w:divBdr>
    </w:div>
    <w:div w:id="837189055">
      <w:bodyDiv w:val="1"/>
      <w:marLeft w:val="0"/>
      <w:marRight w:val="0"/>
      <w:marTop w:val="0"/>
      <w:marBottom w:val="0"/>
      <w:divBdr>
        <w:top w:val="none" w:sz="0" w:space="0" w:color="auto"/>
        <w:left w:val="none" w:sz="0" w:space="0" w:color="auto"/>
        <w:bottom w:val="none" w:sz="0" w:space="0" w:color="auto"/>
        <w:right w:val="none" w:sz="0" w:space="0" w:color="auto"/>
      </w:divBdr>
    </w:div>
    <w:div w:id="1851483948">
      <w:bodyDiv w:val="1"/>
      <w:marLeft w:val="0"/>
      <w:marRight w:val="0"/>
      <w:marTop w:val="0"/>
      <w:marBottom w:val="0"/>
      <w:divBdr>
        <w:top w:val="none" w:sz="0" w:space="0" w:color="auto"/>
        <w:left w:val="none" w:sz="0" w:space="0" w:color="auto"/>
        <w:bottom w:val="none" w:sz="0" w:space="0" w:color="auto"/>
        <w:right w:val="none" w:sz="0" w:space="0" w:color="auto"/>
      </w:divBdr>
    </w:div>
    <w:div w:id="1892577168">
      <w:bodyDiv w:val="1"/>
      <w:marLeft w:val="0"/>
      <w:marRight w:val="0"/>
      <w:marTop w:val="0"/>
      <w:marBottom w:val="0"/>
      <w:divBdr>
        <w:top w:val="none" w:sz="0" w:space="0" w:color="auto"/>
        <w:left w:val="none" w:sz="0" w:space="0" w:color="auto"/>
        <w:bottom w:val="none" w:sz="0" w:space="0" w:color="auto"/>
        <w:right w:val="none" w:sz="0" w:space="0" w:color="auto"/>
      </w:divBdr>
    </w:div>
    <w:div w:id="19941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ublicdomainpictures.net/view-image.php?image=163623&amp;picture=united-kingdom-union-jack-fla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watsea@outlook" TargetMode="External"/><Relationship Id="rId2" Type="http://schemas.openxmlformats.org/officeDocument/2006/relationships/numbering" Target="numbering.xml"/><Relationship Id="rId16" Type="http://schemas.openxmlformats.org/officeDocument/2006/relationships/hyperlink" Target="mailto:roger.purdom@btintern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svg.org/vector-coffee-cup-icon"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ro"/></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15A8-827B-45B1-AD5E-0AA090DC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Varney</dc:creator>
  <cp:keywords/>
  <dc:description/>
  <cp:lastModifiedBy>Keith and Heather Varney</cp:lastModifiedBy>
  <cp:revision>31</cp:revision>
  <cp:lastPrinted>2021-10-28T11:43:00Z</cp:lastPrinted>
  <dcterms:created xsi:type="dcterms:W3CDTF">2022-04-18T09:27:00Z</dcterms:created>
  <dcterms:modified xsi:type="dcterms:W3CDTF">2022-05-18T09:57:00Z</dcterms:modified>
</cp:coreProperties>
</file>