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1F81" w14:textId="568D80BD" w:rsidR="002B48F0" w:rsidRDefault="002B48F0">
      <w:pPr>
        <w:rPr>
          <w:b/>
        </w:rPr>
      </w:pPr>
      <w:r>
        <w:rPr>
          <w:b/>
          <w:u w:val="single"/>
        </w:rPr>
        <w:t>SUNDAY 2</w:t>
      </w:r>
      <w:r w:rsidRPr="002B48F0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SEPTEMBER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p.m</w:t>
      </w:r>
      <w:proofErr w:type="spellEnd"/>
    </w:p>
    <w:p w14:paraId="4A2A7D64" w14:textId="6B577FE8" w:rsidR="002B48F0" w:rsidRDefault="002B48F0">
      <w:pPr>
        <w:rPr>
          <w:b/>
        </w:rPr>
      </w:pPr>
      <w:r>
        <w:rPr>
          <w:b/>
        </w:rPr>
        <w:t>THE BRIDEGROOM IS COMING</w:t>
      </w:r>
    </w:p>
    <w:p w14:paraId="16D2D7C0" w14:textId="0105F621" w:rsidR="002B48F0" w:rsidRDefault="002B48F0" w:rsidP="002B48F0">
      <w:pPr>
        <w:spacing w:after="0"/>
        <w:rPr>
          <w:b/>
        </w:rPr>
      </w:pPr>
      <w:r>
        <w:t>Readings:</w:t>
      </w:r>
      <w:r>
        <w:tab/>
      </w:r>
      <w:r>
        <w:rPr>
          <w:b/>
        </w:rPr>
        <w:t>Matthew 25:1-13</w:t>
      </w:r>
    </w:p>
    <w:p w14:paraId="5CBFF680" w14:textId="1D6A9171" w:rsidR="002B48F0" w:rsidRDefault="002B48F0" w:rsidP="002B48F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1 Thessalonians 4:13-18</w:t>
      </w:r>
    </w:p>
    <w:p w14:paraId="02A25FEB" w14:textId="2A46690E" w:rsidR="002B48F0" w:rsidRDefault="002B48F0" w:rsidP="002B48F0">
      <w:pPr>
        <w:spacing w:after="0"/>
      </w:pPr>
    </w:p>
    <w:p w14:paraId="6A38F7C8" w14:textId="30DB5533" w:rsidR="002B48F0" w:rsidRDefault="002B48F0" w:rsidP="002B48F0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WHY IS THE BRIDEGROOM COMING?</w:t>
      </w:r>
    </w:p>
    <w:p w14:paraId="69604524" w14:textId="0B2CB680" w:rsidR="002B48F0" w:rsidRDefault="002B48F0" w:rsidP="002B48F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claim His Bride, His Churc</w:t>
      </w:r>
      <w:r w:rsidR="0033408E">
        <w:rPr>
          <w:b/>
        </w:rPr>
        <w:t>h</w:t>
      </w:r>
    </w:p>
    <w:p w14:paraId="61E68FDF" w14:textId="1D9E4609" w:rsidR="002B48F0" w:rsidRPr="002B48F0" w:rsidRDefault="0033408E" w:rsidP="002B48F0">
      <w:pPr>
        <w:pStyle w:val="ListParagraph"/>
        <w:numPr>
          <w:ilvl w:val="0"/>
          <w:numId w:val="3"/>
        </w:numPr>
        <w:spacing w:after="0"/>
      </w:pPr>
      <w:r>
        <w:rPr>
          <w:i/>
        </w:rPr>
        <w:t>w</w:t>
      </w:r>
      <w:r w:rsidR="002B48F0" w:rsidRPr="002B48F0">
        <w:rPr>
          <w:i/>
        </w:rPr>
        <w:t>e are the Bride of Christ</w:t>
      </w:r>
    </w:p>
    <w:p w14:paraId="54B3E536" w14:textId="6CF67D39" w:rsidR="002B48F0" w:rsidRDefault="002B48F0" w:rsidP="002B48F0">
      <w:pPr>
        <w:spacing w:after="0"/>
        <w:ind w:left="1440"/>
      </w:pPr>
      <w:r>
        <w:rPr>
          <w:b/>
        </w:rPr>
        <w:t>Isaiah 62:5</w:t>
      </w:r>
    </w:p>
    <w:p w14:paraId="472EE00E" w14:textId="5CDEA1F3" w:rsidR="002B48F0" w:rsidRPr="002B48F0" w:rsidRDefault="0033408E" w:rsidP="002B48F0">
      <w:pPr>
        <w:pStyle w:val="ListParagraph"/>
        <w:numPr>
          <w:ilvl w:val="0"/>
          <w:numId w:val="3"/>
        </w:numPr>
        <w:spacing w:after="0"/>
      </w:pPr>
      <w:r>
        <w:rPr>
          <w:i/>
        </w:rPr>
        <w:t>w</w:t>
      </w:r>
      <w:r w:rsidR="002B48F0">
        <w:rPr>
          <w:i/>
        </w:rPr>
        <w:t>e are invited to the wedding</w:t>
      </w:r>
    </w:p>
    <w:p w14:paraId="3DDE8A40" w14:textId="27C681BD" w:rsidR="002B48F0" w:rsidRDefault="0033408E" w:rsidP="0033408E">
      <w:pPr>
        <w:pStyle w:val="ListParagraph"/>
        <w:spacing w:after="0"/>
        <w:ind w:left="1440"/>
        <w:rPr>
          <w:b/>
        </w:rPr>
      </w:pPr>
      <w:r>
        <w:rPr>
          <w:b/>
        </w:rPr>
        <w:t>Revelation 19:7 and 9</w:t>
      </w:r>
    </w:p>
    <w:p w14:paraId="056BF5A6" w14:textId="3249B48B" w:rsidR="0033408E" w:rsidRDefault="0033408E" w:rsidP="0033408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take us home</w:t>
      </w:r>
    </w:p>
    <w:p w14:paraId="50A00D2A" w14:textId="778FCF22" w:rsidR="0033408E" w:rsidRDefault="0033408E" w:rsidP="0033408E">
      <w:pPr>
        <w:spacing w:after="0"/>
        <w:ind w:left="360" w:firstLine="720"/>
        <w:rPr>
          <w:b/>
        </w:rPr>
      </w:pPr>
      <w:r>
        <w:rPr>
          <w:b/>
        </w:rPr>
        <w:t>John 14:1-3</w:t>
      </w:r>
    </w:p>
    <w:p w14:paraId="630A3B84" w14:textId="1CE4E261" w:rsidR="0033408E" w:rsidRDefault="0033408E" w:rsidP="0033408E">
      <w:pPr>
        <w:spacing w:after="0"/>
        <w:ind w:left="360" w:firstLine="720"/>
        <w:rPr>
          <w:b/>
        </w:rPr>
      </w:pPr>
      <w:r>
        <w:rPr>
          <w:b/>
        </w:rPr>
        <w:t>1 Thessalonians 4:17</w:t>
      </w:r>
    </w:p>
    <w:p w14:paraId="13CD6AB9" w14:textId="32B2804E" w:rsidR="0033408E" w:rsidRDefault="0033408E" w:rsidP="0033408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make us like Himself</w:t>
      </w:r>
    </w:p>
    <w:p w14:paraId="04F0FD4B" w14:textId="5D86A20A" w:rsidR="0033408E" w:rsidRDefault="0033408E" w:rsidP="0033408E">
      <w:pPr>
        <w:spacing w:after="0"/>
        <w:ind w:left="1080"/>
        <w:rPr>
          <w:b/>
        </w:rPr>
      </w:pPr>
      <w:r>
        <w:rPr>
          <w:b/>
        </w:rPr>
        <w:t>Philippians 3:20-21</w:t>
      </w:r>
    </w:p>
    <w:p w14:paraId="110351BF" w14:textId="50145B12" w:rsidR="0033408E" w:rsidRDefault="0033408E" w:rsidP="0033408E">
      <w:pPr>
        <w:spacing w:after="0"/>
        <w:ind w:left="1080"/>
        <w:rPr>
          <w:b/>
        </w:rPr>
      </w:pPr>
      <w:r>
        <w:rPr>
          <w:b/>
        </w:rPr>
        <w:t>1 Corinthians 15:49</w:t>
      </w:r>
    </w:p>
    <w:p w14:paraId="37F6A139" w14:textId="5A890038" w:rsidR="0033408E" w:rsidRDefault="0033408E" w:rsidP="0033408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put an end to sin and evil</w:t>
      </w:r>
    </w:p>
    <w:p w14:paraId="54DA4586" w14:textId="1913BC19" w:rsidR="0033408E" w:rsidRDefault="0033408E" w:rsidP="0033408E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the devil will be finally defeated</w:t>
      </w:r>
    </w:p>
    <w:p w14:paraId="2523C3E1" w14:textId="0C0AAE4B" w:rsidR="0033408E" w:rsidRDefault="0033408E" w:rsidP="0033408E">
      <w:pPr>
        <w:spacing w:after="0"/>
        <w:ind w:left="1440"/>
      </w:pPr>
      <w:r>
        <w:rPr>
          <w:b/>
        </w:rPr>
        <w:t>Revelation 20:10</w:t>
      </w:r>
    </w:p>
    <w:p w14:paraId="10CD33EA" w14:textId="3986C286" w:rsidR="0033408E" w:rsidRDefault="0033408E" w:rsidP="0033408E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unbelievers will be judged</w:t>
      </w:r>
    </w:p>
    <w:p w14:paraId="01E154F7" w14:textId="24F9E7A1" w:rsidR="0033408E" w:rsidRDefault="0033408E" w:rsidP="0033408E">
      <w:pPr>
        <w:spacing w:after="0"/>
        <w:ind w:left="1440"/>
        <w:rPr>
          <w:b/>
        </w:rPr>
      </w:pPr>
      <w:r>
        <w:rPr>
          <w:b/>
        </w:rPr>
        <w:t>Revelation 20:5</w:t>
      </w:r>
    </w:p>
    <w:p w14:paraId="2237DA2A" w14:textId="6B0364C9" w:rsidR="0033408E" w:rsidRDefault="0033408E" w:rsidP="0033408E">
      <w:pPr>
        <w:pStyle w:val="ListParagraph"/>
        <w:numPr>
          <w:ilvl w:val="0"/>
          <w:numId w:val="3"/>
        </w:numPr>
        <w:spacing w:after="0"/>
        <w:rPr>
          <w:i/>
        </w:rPr>
      </w:pPr>
      <w:r w:rsidRPr="0033408E">
        <w:rPr>
          <w:i/>
        </w:rPr>
        <w:t>Christians will be judged</w:t>
      </w:r>
    </w:p>
    <w:p w14:paraId="7C3E6847" w14:textId="2BA6C1E4" w:rsidR="0033408E" w:rsidRDefault="0033408E" w:rsidP="0033408E">
      <w:pPr>
        <w:spacing w:after="0"/>
        <w:ind w:left="1440"/>
        <w:rPr>
          <w:b/>
        </w:rPr>
      </w:pPr>
      <w:r>
        <w:rPr>
          <w:b/>
        </w:rPr>
        <w:t>2 Corinthians 15:10</w:t>
      </w:r>
    </w:p>
    <w:p w14:paraId="3769044C" w14:textId="14B12DB3" w:rsidR="0033408E" w:rsidRDefault="0033408E" w:rsidP="0033408E">
      <w:pPr>
        <w:spacing w:after="0"/>
        <w:ind w:left="1440"/>
        <w:rPr>
          <w:b/>
        </w:rPr>
      </w:pPr>
      <w:r>
        <w:rPr>
          <w:b/>
        </w:rPr>
        <w:t>Acts 17:31</w:t>
      </w:r>
    </w:p>
    <w:p w14:paraId="6C32E964" w14:textId="7632E043" w:rsidR="0033408E" w:rsidRDefault="0033408E" w:rsidP="0033408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destroy the old and bring in the new</w:t>
      </w:r>
    </w:p>
    <w:p w14:paraId="18D26C45" w14:textId="115F3F81" w:rsidR="0033408E" w:rsidRDefault="0033408E" w:rsidP="0033408E">
      <w:pPr>
        <w:spacing w:after="0"/>
        <w:ind w:left="1080"/>
        <w:rPr>
          <w:b/>
        </w:rPr>
      </w:pPr>
      <w:r>
        <w:rPr>
          <w:b/>
        </w:rPr>
        <w:t>Revelation 21:1-5</w:t>
      </w:r>
    </w:p>
    <w:p w14:paraId="0E13F30F" w14:textId="67E95059" w:rsidR="0033408E" w:rsidRDefault="0033408E" w:rsidP="0033408E">
      <w:pPr>
        <w:spacing w:after="0"/>
        <w:ind w:left="1080"/>
        <w:rPr>
          <w:b/>
        </w:rPr>
      </w:pPr>
      <w:r>
        <w:rPr>
          <w:b/>
        </w:rPr>
        <w:t>2 Peter 3:13</w:t>
      </w:r>
    </w:p>
    <w:p w14:paraId="7CBC6435" w14:textId="0724AA3D" w:rsidR="0033408E" w:rsidRDefault="0033408E" w:rsidP="0033408E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To bring in the supreme rule of God</w:t>
      </w:r>
    </w:p>
    <w:p w14:paraId="24A38E53" w14:textId="72A0B8C2" w:rsidR="0033408E" w:rsidRDefault="0033408E" w:rsidP="0033408E">
      <w:pPr>
        <w:spacing w:after="0"/>
        <w:ind w:left="1080"/>
        <w:rPr>
          <w:b/>
        </w:rPr>
      </w:pPr>
      <w:r>
        <w:rPr>
          <w:b/>
        </w:rPr>
        <w:t>Revelation 11:15</w:t>
      </w:r>
    </w:p>
    <w:p w14:paraId="1ADCD7CD" w14:textId="254F878D" w:rsidR="0033408E" w:rsidRDefault="0033408E" w:rsidP="0033408E">
      <w:pPr>
        <w:spacing w:after="0"/>
        <w:ind w:left="1080"/>
        <w:rPr>
          <w:b/>
        </w:rPr>
      </w:pPr>
    </w:p>
    <w:p w14:paraId="770FE8E9" w14:textId="43C6DA1C" w:rsidR="0033408E" w:rsidRPr="0033408E" w:rsidRDefault="0033408E" w:rsidP="0033408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WHEN IS THE BRIDEGROOM COMING?</w:t>
      </w:r>
    </w:p>
    <w:p w14:paraId="3EAA473A" w14:textId="3A264A39" w:rsidR="0033408E" w:rsidRDefault="0033408E" w:rsidP="0033408E">
      <w:pPr>
        <w:spacing w:after="0"/>
        <w:ind w:left="720"/>
        <w:rPr>
          <w:i/>
        </w:rPr>
      </w:pPr>
      <w:r w:rsidRPr="00D55DAD">
        <w:rPr>
          <w:i/>
        </w:rPr>
        <w:t>We don’t know</w:t>
      </w:r>
      <w:r w:rsidR="00D55DAD">
        <w:rPr>
          <w:i/>
        </w:rPr>
        <w:t xml:space="preserve"> – Jesus tells us that in our first reading in Matthew 25.</w:t>
      </w:r>
    </w:p>
    <w:p w14:paraId="69FA46B2" w14:textId="79C8749D" w:rsidR="00D55DAD" w:rsidRDefault="00D55DAD" w:rsidP="0033408E">
      <w:pPr>
        <w:spacing w:after="0"/>
        <w:ind w:left="720"/>
        <w:rPr>
          <w:i/>
        </w:rPr>
      </w:pPr>
      <w:r>
        <w:rPr>
          <w:i/>
        </w:rPr>
        <w:t>“You do not know the day or the hour.”</w:t>
      </w:r>
    </w:p>
    <w:p w14:paraId="1DDCAF04" w14:textId="3632F403" w:rsidR="00D55DAD" w:rsidRDefault="00D55DAD" w:rsidP="0033408E">
      <w:pPr>
        <w:spacing w:after="0"/>
        <w:ind w:left="720"/>
        <w:rPr>
          <w:i/>
        </w:rPr>
      </w:pPr>
    </w:p>
    <w:p w14:paraId="5BC7DC79" w14:textId="1A2EA9F7" w:rsidR="00D55DAD" w:rsidRPr="00D55DAD" w:rsidRDefault="00D55DAD" w:rsidP="00D55DAD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HOW IS THE BRIDEGROOM COMING?</w:t>
      </w:r>
    </w:p>
    <w:p w14:paraId="0B3B372F" w14:textId="1516252A" w:rsidR="00D55DAD" w:rsidRDefault="00D55DAD" w:rsidP="00D55DAD">
      <w:pPr>
        <w:spacing w:after="0"/>
        <w:ind w:left="720"/>
        <w:rPr>
          <w:i/>
        </w:rPr>
      </w:pPr>
      <w:r>
        <w:rPr>
          <w:i/>
        </w:rPr>
        <w:t xml:space="preserve">It’s not going to be a </w:t>
      </w:r>
      <w:proofErr w:type="gramStart"/>
      <w:r>
        <w:rPr>
          <w:i/>
        </w:rPr>
        <w:t>quiet</w:t>
      </w:r>
      <w:proofErr w:type="gramEnd"/>
      <w:r>
        <w:rPr>
          <w:i/>
        </w:rPr>
        <w:t xml:space="preserve"> coming.</w:t>
      </w:r>
    </w:p>
    <w:p w14:paraId="0D9C6E03" w14:textId="1B95554F" w:rsidR="00D55DAD" w:rsidRDefault="00D55DAD" w:rsidP="00D55DAD">
      <w:pPr>
        <w:spacing w:after="0"/>
        <w:ind w:left="720"/>
        <w:rPr>
          <w:b/>
        </w:rPr>
      </w:pPr>
      <w:r>
        <w:rPr>
          <w:b/>
        </w:rPr>
        <w:t>1 Corinthians 15:52</w:t>
      </w:r>
    </w:p>
    <w:p w14:paraId="4AF688D9" w14:textId="659DAD81" w:rsidR="00D55DAD" w:rsidRPr="00D55DAD" w:rsidRDefault="00D55DAD" w:rsidP="00D55DAD">
      <w:pPr>
        <w:spacing w:after="0"/>
        <w:ind w:left="720"/>
        <w:rPr>
          <w:b/>
        </w:rPr>
      </w:pPr>
      <w:r>
        <w:rPr>
          <w:b/>
        </w:rPr>
        <w:t>1 Thessalonians 4:16</w:t>
      </w:r>
    </w:p>
    <w:p w14:paraId="623C6810" w14:textId="78EE023F" w:rsidR="00D55DAD" w:rsidRDefault="00D55DAD" w:rsidP="00D55DAD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the trumpet will sound</w:t>
      </w:r>
    </w:p>
    <w:p w14:paraId="15C3C32F" w14:textId="5B1CFAF8" w:rsidR="00D55DAD" w:rsidRDefault="00D55DAD" w:rsidP="00D55DAD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the Lord will come from heaven ‘with a loud command’</w:t>
      </w:r>
    </w:p>
    <w:p w14:paraId="01D4F1CF" w14:textId="3BEA125A" w:rsidR="00D55DAD" w:rsidRDefault="00D55DAD" w:rsidP="00D55DAD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the Lord will come from heaven ‘with the voice of the archangel’</w:t>
      </w:r>
    </w:p>
    <w:p w14:paraId="1DCEDBD1" w14:textId="41F86EBC" w:rsidR="00D55DAD" w:rsidRDefault="00D55DAD" w:rsidP="00D55DAD">
      <w:pPr>
        <w:pStyle w:val="ListParagraph"/>
        <w:numPr>
          <w:ilvl w:val="0"/>
          <w:numId w:val="3"/>
        </w:numPr>
        <w:spacing w:after="0"/>
        <w:rPr>
          <w:i/>
        </w:rPr>
      </w:pPr>
      <w:r>
        <w:rPr>
          <w:i/>
        </w:rPr>
        <w:t>the Lord will come from heaven with trumpet call of God’</w:t>
      </w:r>
    </w:p>
    <w:p w14:paraId="72BCF1DE" w14:textId="5FF88435" w:rsidR="00D55DAD" w:rsidRDefault="00D55DAD" w:rsidP="00D55DAD">
      <w:pPr>
        <w:spacing w:after="0"/>
        <w:rPr>
          <w:i/>
        </w:rPr>
      </w:pPr>
    </w:p>
    <w:p w14:paraId="5BF4C65C" w14:textId="586AA0D8" w:rsidR="00D55DAD" w:rsidRDefault="00D55DAD" w:rsidP="00D55DAD">
      <w:pPr>
        <w:spacing w:after="0"/>
        <w:rPr>
          <w:i/>
        </w:rPr>
      </w:pPr>
    </w:p>
    <w:p w14:paraId="0DA96E1E" w14:textId="77777777" w:rsidR="00D55DAD" w:rsidRPr="00D55DAD" w:rsidRDefault="00D55DAD" w:rsidP="00D55DAD">
      <w:pPr>
        <w:spacing w:after="0"/>
        <w:rPr>
          <w:i/>
        </w:rPr>
      </w:pPr>
    </w:p>
    <w:p w14:paraId="03B084D2" w14:textId="77D919DE" w:rsidR="00D55DAD" w:rsidRDefault="00D55DAD" w:rsidP="00D55DAD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WILL BE DIFFERENT WHEN THE BRIDEGROOM COMES?</w:t>
      </w:r>
    </w:p>
    <w:p w14:paraId="5EC261B7" w14:textId="37F21ABD" w:rsidR="00D55DAD" w:rsidRDefault="00D55DAD" w:rsidP="00D55DAD">
      <w:pPr>
        <w:spacing w:after="0"/>
        <w:ind w:left="720"/>
        <w:rPr>
          <w:i/>
        </w:rPr>
      </w:pPr>
      <w:r w:rsidRPr="00D55DAD">
        <w:rPr>
          <w:i/>
        </w:rPr>
        <w:t>There will be no more…</w:t>
      </w:r>
    </w:p>
    <w:p w14:paraId="5DF89415" w14:textId="5691B16F" w:rsidR="00D55DAD" w:rsidRPr="00D55DAD" w:rsidRDefault="00D55DAD" w:rsidP="00D55DAD">
      <w:pPr>
        <w:pStyle w:val="ListParagraph"/>
        <w:numPr>
          <w:ilvl w:val="0"/>
          <w:numId w:val="5"/>
        </w:numPr>
        <w:spacing w:after="0"/>
        <w:rPr>
          <w:i/>
        </w:rPr>
      </w:pPr>
      <w:r w:rsidRPr="00D55DAD">
        <w:rPr>
          <w:i/>
        </w:rPr>
        <w:t>tears</w:t>
      </w:r>
      <w:r w:rsidRPr="00D55DAD">
        <w:rPr>
          <w:i/>
        </w:rPr>
        <w:tab/>
      </w:r>
      <w:r w:rsidRPr="00D55DAD">
        <w:rPr>
          <w:i/>
        </w:rPr>
        <w:tab/>
      </w:r>
      <w:r w:rsidRPr="00D55DAD">
        <w:rPr>
          <w:i/>
        </w:rPr>
        <w:tab/>
      </w:r>
      <w:r w:rsidRPr="00D55DAD">
        <w:rPr>
          <w:i/>
        </w:rPr>
        <w:tab/>
      </w:r>
    </w:p>
    <w:p w14:paraId="2457570F" w14:textId="2265F7D9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death</w:t>
      </w:r>
    </w:p>
    <w:p w14:paraId="3CE20BA9" w14:textId="210B190F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mourning</w:t>
      </w:r>
    </w:p>
    <w:p w14:paraId="41CD0ED2" w14:textId="70F6F324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lastRenderedPageBreak/>
        <w:t>crying</w:t>
      </w:r>
    </w:p>
    <w:p w14:paraId="4CDA90C8" w14:textId="194117A6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pain</w:t>
      </w:r>
    </w:p>
    <w:p w14:paraId="7134EF87" w14:textId="72A68139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curse</w:t>
      </w:r>
    </w:p>
    <w:p w14:paraId="45C288AD" w14:textId="61E7A25F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hunger</w:t>
      </w:r>
    </w:p>
    <w:p w14:paraId="6E336B8E" w14:textId="370C46D7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thirst</w:t>
      </w:r>
    </w:p>
    <w:p w14:paraId="6D068257" w14:textId="59FDDA8F" w:rsid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>night</w:t>
      </w:r>
    </w:p>
    <w:p w14:paraId="7AB67D9B" w14:textId="78B85B51" w:rsidR="00D55DAD" w:rsidRPr="00D55DAD" w:rsidRDefault="00D55DAD" w:rsidP="00D55DAD">
      <w:pPr>
        <w:pStyle w:val="ListParagraph"/>
        <w:numPr>
          <w:ilvl w:val="0"/>
          <w:numId w:val="4"/>
        </w:numPr>
        <w:spacing w:after="0"/>
        <w:rPr>
          <w:i/>
        </w:rPr>
      </w:pPr>
      <w:r>
        <w:rPr>
          <w:i/>
        </w:rPr>
        <w:t xml:space="preserve">temple   </w:t>
      </w:r>
      <w:r>
        <w:rPr>
          <w:b/>
        </w:rPr>
        <w:t>Revelation 21:22</w:t>
      </w:r>
    </w:p>
    <w:p w14:paraId="53943D1E" w14:textId="766BC2E7" w:rsidR="00D55DAD" w:rsidRDefault="00D55DAD" w:rsidP="00D55DAD">
      <w:pPr>
        <w:spacing w:after="0"/>
        <w:rPr>
          <w:i/>
        </w:rPr>
      </w:pPr>
    </w:p>
    <w:p w14:paraId="1F2103BE" w14:textId="232D4BDD" w:rsidR="00D55DAD" w:rsidRDefault="00D55DAD" w:rsidP="00D55DAD">
      <w:pPr>
        <w:spacing w:after="0"/>
        <w:ind w:left="720"/>
        <w:rPr>
          <w:i/>
        </w:rPr>
      </w:pPr>
      <w:r>
        <w:rPr>
          <w:i/>
        </w:rPr>
        <w:t>There will be…</w:t>
      </w:r>
    </w:p>
    <w:p w14:paraId="1BC42ECF" w14:textId="1192396B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glory</w:t>
      </w:r>
    </w:p>
    <w:p w14:paraId="31B1734C" w14:textId="225659DA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holiness</w:t>
      </w:r>
    </w:p>
    <w:p w14:paraId="65C1D1CA" w14:textId="682DD207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righteousness</w:t>
      </w:r>
    </w:p>
    <w:p w14:paraId="40DF321B" w14:textId="72465EC6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light</w:t>
      </w:r>
    </w:p>
    <w:p w14:paraId="10AEC65F" w14:textId="305DDB21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music</w:t>
      </w:r>
    </w:p>
    <w:p w14:paraId="1BAC5B94" w14:textId="66FD57B1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service</w:t>
      </w:r>
    </w:p>
    <w:p w14:paraId="201A1C69" w14:textId="071CD77C" w:rsid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adoration</w:t>
      </w:r>
    </w:p>
    <w:p w14:paraId="78835429" w14:textId="5FA3DE4E" w:rsidR="00D55DAD" w:rsidRPr="00D55DAD" w:rsidRDefault="00D55DAD" w:rsidP="00D55DAD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 xml:space="preserve">worship   </w:t>
      </w:r>
      <w:r>
        <w:rPr>
          <w:b/>
        </w:rPr>
        <w:t>Revelation 5:12-13</w:t>
      </w:r>
    </w:p>
    <w:p w14:paraId="2C944A7A" w14:textId="52623D7A" w:rsidR="00D55DAD" w:rsidRDefault="00D55DAD" w:rsidP="00D55DAD">
      <w:pPr>
        <w:spacing w:after="0"/>
        <w:rPr>
          <w:i/>
        </w:rPr>
      </w:pPr>
    </w:p>
    <w:p w14:paraId="1DDD42B2" w14:textId="63E18BF1" w:rsidR="00D55DAD" w:rsidRPr="00F25FED" w:rsidRDefault="00D55DAD" w:rsidP="00D55DAD">
      <w:pPr>
        <w:pStyle w:val="ListParagraph"/>
        <w:numPr>
          <w:ilvl w:val="0"/>
          <w:numId w:val="1"/>
        </w:numPr>
        <w:spacing w:after="0"/>
        <w:rPr>
          <w:b/>
        </w:rPr>
      </w:pPr>
      <w:r w:rsidRPr="00F25FED">
        <w:rPr>
          <w:b/>
        </w:rPr>
        <w:t>WILL YOU BE THERE?</w:t>
      </w:r>
    </w:p>
    <w:p w14:paraId="5EC278A3" w14:textId="1D3F38DA" w:rsidR="00F25FED" w:rsidRDefault="00F25FED" w:rsidP="00F25FED">
      <w:pPr>
        <w:spacing w:after="0"/>
        <w:ind w:left="720"/>
        <w:rPr>
          <w:i/>
        </w:rPr>
      </w:pPr>
      <w:r w:rsidRPr="00F25FED">
        <w:rPr>
          <w:i/>
        </w:rPr>
        <w:t>Or will you be knocking on the door, crying out, “Open the door?”</w:t>
      </w:r>
    </w:p>
    <w:p w14:paraId="1D74D552" w14:textId="28267A07" w:rsidR="00F25FED" w:rsidRDefault="00F25FED" w:rsidP="00F25FED">
      <w:pPr>
        <w:spacing w:after="0"/>
        <w:ind w:left="720"/>
        <w:rPr>
          <w:i/>
        </w:rPr>
      </w:pPr>
      <w:r>
        <w:rPr>
          <w:i/>
        </w:rPr>
        <w:t>And the voice comes back, “I don’t know you.”</w:t>
      </w:r>
    </w:p>
    <w:p w14:paraId="67242905" w14:textId="714693C8" w:rsidR="00F25FED" w:rsidRDefault="00F25FED" w:rsidP="00F25FED">
      <w:pPr>
        <w:spacing w:after="0"/>
        <w:ind w:left="720"/>
        <w:rPr>
          <w:i/>
        </w:rPr>
      </w:pPr>
    </w:p>
    <w:p w14:paraId="3BA0603C" w14:textId="3BE744C0" w:rsidR="00F25FED" w:rsidRDefault="00F25FED" w:rsidP="00F25FED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ARE DOING WHILE WE WAIT FOR THE BRIDEGROOM?</w:t>
      </w:r>
    </w:p>
    <w:p w14:paraId="32454FD8" w14:textId="28F88772" w:rsidR="00F25FED" w:rsidRDefault="00F25FED" w:rsidP="00F25FED">
      <w:pPr>
        <w:pStyle w:val="ListParagraph"/>
        <w:numPr>
          <w:ilvl w:val="0"/>
          <w:numId w:val="7"/>
        </w:numPr>
        <w:spacing w:after="0"/>
        <w:rPr>
          <w:i/>
        </w:rPr>
      </w:pPr>
      <w:r>
        <w:rPr>
          <w:i/>
        </w:rPr>
        <w:t>let’s work for the Bridegroom from dawn to setting sun so that others will hear about Jesus and join the bridal party</w:t>
      </w:r>
    </w:p>
    <w:p w14:paraId="6170DCCE" w14:textId="2FF061E7" w:rsidR="00F25FED" w:rsidRPr="00F25FED" w:rsidRDefault="00F25FED" w:rsidP="00F25FED">
      <w:pPr>
        <w:pStyle w:val="ListParagraph"/>
        <w:numPr>
          <w:ilvl w:val="0"/>
          <w:numId w:val="7"/>
        </w:numPr>
        <w:spacing w:after="0"/>
        <w:rPr>
          <w:i/>
        </w:rPr>
      </w:pPr>
      <w:r>
        <w:rPr>
          <w:i/>
        </w:rPr>
        <w:t>let’s encourage each other in our certain hope of Jesus coming again and of our being with h</w:t>
      </w:r>
      <w:bookmarkStart w:id="0" w:name="_GoBack"/>
      <w:bookmarkEnd w:id="0"/>
      <w:r>
        <w:rPr>
          <w:i/>
        </w:rPr>
        <w:t>im for ever</w:t>
      </w:r>
    </w:p>
    <w:p w14:paraId="302460E8" w14:textId="77777777" w:rsidR="0033408E" w:rsidRPr="0033408E" w:rsidRDefault="0033408E" w:rsidP="0033408E">
      <w:pPr>
        <w:spacing w:after="0"/>
        <w:ind w:left="1080"/>
        <w:rPr>
          <w:b/>
        </w:rPr>
      </w:pPr>
    </w:p>
    <w:p w14:paraId="7B55DFE0" w14:textId="77777777" w:rsidR="0033408E" w:rsidRPr="0033408E" w:rsidRDefault="0033408E" w:rsidP="0033408E">
      <w:pPr>
        <w:spacing w:after="0"/>
        <w:ind w:left="1440"/>
        <w:rPr>
          <w:b/>
        </w:rPr>
      </w:pPr>
    </w:p>
    <w:p w14:paraId="4DEE55E2" w14:textId="77777777" w:rsidR="0033408E" w:rsidRPr="0033408E" w:rsidRDefault="0033408E" w:rsidP="0033408E">
      <w:pPr>
        <w:spacing w:after="0"/>
        <w:ind w:left="1440"/>
      </w:pPr>
    </w:p>
    <w:p w14:paraId="42FE6C81" w14:textId="77777777" w:rsidR="0033408E" w:rsidRPr="0033408E" w:rsidRDefault="0033408E" w:rsidP="0033408E">
      <w:pPr>
        <w:spacing w:after="0"/>
        <w:ind w:left="1080"/>
        <w:rPr>
          <w:b/>
        </w:rPr>
      </w:pPr>
    </w:p>
    <w:p w14:paraId="440C2E5D" w14:textId="77777777" w:rsidR="0033408E" w:rsidRPr="0033408E" w:rsidRDefault="0033408E" w:rsidP="0033408E">
      <w:pPr>
        <w:spacing w:after="0"/>
        <w:ind w:left="360" w:firstLine="720"/>
        <w:rPr>
          <w:b/>
        </w:rPr>
      </w:pPr>
    </w:p>
    <w:p w14:paraId="48EF1758" w14:textId="77777777" w:rsidR="002B48F0" w:rsidRPr="002B48F0" w:rsidRDefault="002B48F0" w:rsidP="002B48F0">
      <w:pPr>
        <w:spacing w:after="0"/>
      </w:pPr>
    </w:p>
    <w:p w14:paraId="1A43ACC4" w14:textId="617FDB1E" w:rsidR="002B48F0" w:rsidRPr="002B48F0" w:rsidRDefault="002B48F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2B48F0" w:rsidRPr="002B48F0" w:rsidSect="00D5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992"/>
    <w:multiLevelType w:val="hybridMultilevel"/>
    <w:tmpl w:val="991438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82FDB"/>
    <w:multiLevelType w:val="hybridMultilevel"/>
    <w:tmpl w:val="410A9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50C51"/>
    <w:multiLevelType w:val="hybridMultilevel"/>
    <w:tmpl w:val="81D8A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753E14"/>
    <w:multiLevelType w:val="hybridMultilevel"/>
    <w:tmpl w:val="D9949D3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36FED"/>
    <w:multiLevelType w:val="hybridMultilevel"/>
    <w:tmpl w:val="5AB8A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404E16"/>
    <w:multiLevelType w:val="hybridMultilevel"/>
    <w:tmpl w:val="84E01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1E1CA6"/>
    <w:multiLevelType w:val="hybridMultilevel"/>
    <w:tmpl w:val="CEB23A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0"/>
    <w:rsid w:val="001274E2"/>
    <w:rsid w:val="002B48F0"/>
    <w:rsid w:val="0033408E"/>
    <w:rsid w:val="00D55DAD"/>
    <w:rsid w:val="00F2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7AEB"/>
  <w15:chartTrackingRefBased/>
  <w15:docId w15:val="{9604FD0D-BB3B-4C85-9C6C-C3226DD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Purdom</dc:creator>
  <cp:keywords/>
  <dc:description/>
  <cp:lastModifiedBy>Roger Purdom</cp:lastModifiedBy>
  <cp:revision>2</cp:revision>
  <dcterms:created xsi:type="dcterms:W3CDTF">2018-09-08T13:55:00Z</dcterms:created>
  <dcterms:modified xsi:type="dcterms:W3CDTF">2018-09-08T19:34:00Z</dcterms:modified>
</cp:coreProperties>
</file>